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AF" w:rsidRPr="00196823" w:rsidRDefault="003C78AF" w:rsidP="00196823">
      <w:pPr>
        <w:spacing w:after="0"/>
        <w:ind w:firstLine="0"/>
        <w:jc w:val="center"/>
        <w:rPr>
          <w:rFonts w:ascii="Times New Roman" w:hAnsi="Times New Roman" w:cs="Times New Roman"/>
          <w:spacing w:val="20"/>
          <w:sz w:val="4"/>
          <w:szCs w:val="4"/>
          <w:lang w:eastAsia="ru-RU"/>
        </w:rPr>
      </w:pPr>
      <w:r>
        <w:rPr>
          <w:rFonts w:ascii="Times New Roman" w:hAnsi="Times New Roman" w:cs="Times New Roman"/>
          <w:spacing w:val="20"/>
          <w:sz w:val="4"/>
          <w:szCs w:val="4"/>
          <w:lang w:eastAsia="ru-RU"/>
        </w:rPr>
        <w:t xml:space="preserve"> </w:t>
      </w:r>
      <w:r w:rsidR="00826F1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6.95pt;visibility:visible">
            <v:imagedata r:id="rId6" o:title=""/>
          </v:shape>
        </w:pict>
      </w:r>
    </w:p>
    <w:p w:rsidR="003C78AF" w:rsidRPr="00196823" w:rsidRDefault="003C78AF" w:rsidP="00196823">
      <w:pPr>
        <w:spacing w:after="0"/>
        <w:ind w:firstLine="0"/>
        <w:jc w:val="center"/>
        <w:rPr>
          <w:rFonts w:ascii="Times New Roman" w:hAnsi="Times New Roman" w:cs="Times New Roman"/>
          <w:spacing w:val="20"/>
          <w:sz w:val="4"/>
          <w:szCs w:val="4"/>
          <w:lang w:eastAsia="ru-RU"/>
        </w:rPr>
      </w:pPr>
    </w:p>
    <w:p w:rsidR="003C78AF" w:rsidRPr="00196823" w:rsidRDefault="003C78AF" w:rsidP="00196823">
      <w:pPr>
        <w:spacing w:after="0"/>
        <w:ind w:firstLine="0"/>
        <w:jc w:val="center"/>
        <w:rPr>
          <w:rFonts w:ascii="Times New Roman" w:hAnsi="Times New Roman" w:cs="Times New Roman"/>
          <w:spacing w:val="20"/>
          <w:sz w:val="4"/>
          <w:szCs w:val="4"/>
          <w:lang w:eastAsia="ru-RU"/>
        </w:rPr>
      </w:pPr>
    </w:p>
    <w:p w:rsidR="003C78AF" w:rsidRPr="00196823" w:rsidRDefault="003C78AF" w:rsidP="00196823">
      <w:pPr>
        <w:spacing w:after="0"/>
        <w:ind w:firstLine="0"/>
        <w:jc w:val="center"/>
        <w:rPr>
          <w:rFonts w:ascii="Times New Roman" w:hAnsi="Times New Roman" w:cs="Times New Roman"/>
          <w:spacing w:val="20"/>
          <w:sz w:val="4"/>
          <w:szCs w:val="4"/>
          <w:lang w:eastAsia="ru-RU"/>
        </w:rPr>
      </w:pPr>
    </w:p>
    <w:p w:rsidR="003C78AF" w:rsidRPr="00196823" w:rsidRDefault="003C78AF" w:rsidP="00196823">
      <w:pPr>
        <w:spacing w:after="0"/>
        <w:ind w:firstLine="0"/>
        <w:jc w:val="center"/>
        <w:rPr>
          <w:rFonts w:ascii="Times New Roman" w:hAnsi="Times New Roman" w:cs="Times New Roman"/>
          <w:spacing w:val="20"/>
          <w:sz w:val="4"/>
          <w:szCs w:val="4"/>
          <w:lang w:eastAsia="ru-RU"/>
        </w:rPr>
      </w:pPr>
    </w:p>
    <w:p w:rsidR="003C78AF" w:rsidRPr="00196823" w:rsidRDefault="003C78AF" w:rsidP="00196823">
      <w:pPr>
        <w:spacing w:after="0"/>
        <w:ind w:firstLine="0"/>
        <w:jc w:val="center"/>
        <w:rPr>
          <w:rFonts w:ascii="Times New Roman" w:hAnsi="Times New Roman" w:cs="Times New Roman"/>
          <w:spacing w:val="20"/>
          <w:sz w:val="4"/>
          <w:szCs w:val="4"/>
          <w:lang w:eastAsia="ru-RU"/>
        </w:rPr>
      </w:pPr>
    </w:p>
    <w:p w:rsidR="003C78AF" w:rsidRPr="00196823" w:rsidRDefault="003C78AF" w:rsidP="00196823">
      <w:pPr>
        <w:spacing w:after="0"/>
        <w:ind w:firstLine="0"/>
        <w:jc w:val="center"/>
        <w:rPr>
          <w:rFonts w:ascii="Times New Roman" w:hAnsi="Times New Roman" w:cs="Times New Roman"/>
          <w:spacing w:val="100"/>
          <w:lang w:eastAsia="ru-RU"/>
        </w:rPr>
      </w:pPr>
      <w:r w:rsidRPr="00196823">
        <w:rPr>
          <w:rFonts w:ascii="Times New Roman" w:hAnsi="Times New Roman" w:cs="Times New Roman"/>
          <w:spacing w:val="100"/>
          <w:lang w:eastAsia="ru-RU"/>
        </w:rPr>
        <w:t>БЕЛГОРОДСКАЯ ОБЛАСТЬ</w:t>
      </w:r>
    </w:p>
    <w:p w:rsidR="003C78AF" w:rsidRPr="00196823" w:rsidRDefault="003C78AF" w:rsidP="00196823">
      <w:pPr>
        <w:spacing w:after="0"/>
        <w:ind w:firstLine="0"/>
        <w:jc w:val="center"/>
        <w:rPr>
          <w:rFonts w:ascii="Times New Roman" w:hAnsi="Times New Roman" w:cs="Times New Roman"/>
          <w:spacing w:val="100"/>
          <w:sz w:val="24"/>
          <w:szCs w:val="24"/>
          <w:lang w:eastAsia="ru-RU"/>
        </w:rPr>
      </w:pPr>
      <w:r w:rsidRPr="00196823">
        <w:rPr>
          <w:rFonts w:ascii="Times New Roman" w:hAnsi="Times New Roman" w:cs="Times New Roman"/>
          <w:spacing w:val="100"/>
          <w:lang w:eastAsia="ru-RU"/>
        </w:rPr>
        <w:t>АДМИНИСТРАЦИЯ ГОРОДА БЕЛГОРОДА</w:t>
      </w:r>
    </w:p>
    <w:p w:rsidR="003C78AF" w:rsidRPr="00196823" w:rsidRDefault="003C78AF" w:rsidP="00196823">
      <w:pPr>
        <w:spacing w:after="0"/>
        <w:ind w:firstLine="0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  <w:lang w:eastAsia="ru-RU"/>
        </w:rPr>
      </w:pPr>
    </w:p>
    <w:p w:rsidR="003C78AF" w:rsidRPr="00196823" w:rsidRDefault="003C78AF" w:rsidP="00196823">
      <w:pPr>
        <w:spacing w:after="0"/>
        <w:ind w:firstLine="0"/>
        <w:jc w:val="center"/>
        <w:rPr>
          <w:rFonts w:ascii="Times New Roman" w:hAnsi="Times New Roman" w:cs="Times New Roman"/>
          <w:b/>
          <w:bCs/>
          <w:spacing w:val="80"/>
          <w:sz w:val="24"/>
          <w:szCs w:val="24"/>
          <w:lang w:eastAsia="ru-RU"/>
        </w:rPr>
      </w:pPr>
      <w:r w:rsidRPr="00196823">
        <w:rPr>
          <w:rFonts w:ascii="Times New Roman" w:hAnsi="Times New Roman" w:cs="Times New Roman"/>
          <w:b/>
          <w:bCs/>
          <w:spacing w:val="80"/>
          <w:sz w:val="24"/>
          <w:szCs w:val="24"/>
          <w:lang w:eastAsia="ru-RU"/>
        </w:rPr>
        <w:t>УПРАВЛЕНИЕ ОБРАЗОВАНИЯ</w:t>
      </w:r>
    </w:p>
    <w:p w:rsidR="003C78AF" w:rsidRPr="00196823" w:rsidRDefault="003C78AF" w:rsidP="00196823">
      <w:pPr>
        <w:spacing w:after="0"/>
        <w:ind w:firstLine="0"/>
        <w:jc w:val="center"/>
        <w:rPr>
          <w:rFonts w:ascii="Times New Roman" w:hAnsi="Times New Roman" w:cs="Times New Roman"/>
          <w:b/>
          <w:bCs/>
          <w:spacing w:val="80"/>
          <w:sz w:val="24"/>
          <w:szCs w:val="24"/>
          <w:lang w:eastAsia="ru-RU"/>
        </w:rPr>
      </w:pPr>
    </w:p>
    <w:p w:rsidR="003C78AF" w:rsidRPr="00196823" w:rsidRDefault="003C78AF" w:rsidP="00196823">
      <w:pPr>
        <w:spacing w:before="120" w:after="0"/>
        <w:ind w:firstLine="0"/>
        <w:jc w:val="center"/>
        <w:rPr>
          <w:rFonts w:ascii="Times New Roman" w:hAnsi="Times New Roman" w:cs="Times New Roman"/>
          <w:spacing w:val="40"/>
          <w:sz w:val="18"/>
          <w:szCs w:val="18"/>
          <w:lang w:eastAsia="ru-RU"/>
        </w:rPr>
      </w:pPr>
      <w:r w:rsidRPr="00196823">
        <w:rPr>
          <w:rFonts w:ascii="Times New Roman" w:hAnsi="Times New Roman" w:cs="Times New Roman"/>
          <w:spacing w:val="40"/>
          <w:sz w:val="18"/>
          <w:szCs w:val="18"/>
          <w:lang w:eastAsia="ru-RU"/>
        </w:rPr>
        <w:t>308000, г. Белгород, ул</w:t>
      </w:r>
      <w:proofErr w:type="gramStart"/>
      <w:r w:rsidRPr="00196823">
        <w:rPr>
          <w:rFonts w:ascii="Times New Roman" w:hAnsi="Times New Roman" w:cs="Times New Roman"/>
          <w:spacing w:val="40"/>
          <w:sz w:val="18"/>
          <w:szCs w:val="18"/>
          <w:lang w:eastAsia="ru-RU"/>
        </w:rPr>
        <w:t>.П</w:t>
      </w:r>
      <w:proofErr w:type="gramEnd"/>
      <w:r w:rsidRPr="00196823">
        <w:rPr>
          <w:rFonts w:ascii="Times New Roman" w:hAnsi="Times New Roman" w:cs="Times New Roman"/>
          <w:spacing w:val="40"/>
          <w:sz w:val="18"/>
          <w:szCs w:val="18"/>
          <w:lang w:eastAsia="ru-RU"/>
        </w:rPr>
        <w:t>опова, 25-а, тел. 32-68-95, факс 32-68-96</w:t>
      </w:r>
    </w:p>
    <w:p w:rsidR="003C78AF" w:rsidRPr="00196823" w:rsidRDefault="003C78AF" w:rsidP="00196823">
      <w:pPr>
        <w:spacing w:before="120" w:after="0"/>
        <w:ind w:firstLine="0"/>
        <w:jc w:val="center"/>
        <w:rPr>
          <w:rFonts w:ascii="Times New Roman" w:hAnsi="Times New Roman" w:cs="Times New Roman"/>
          <w:spacing w:val="40"/>
          <w:sz w:val="18"/>
          <w:szCs w:val="18"/>
          <w:lang w:eastAsia="ru-RU"/>
        </w:rPr>
      </w:pPr>
      <w:proofErr w:type="gramStart"/>
      <w:r w:rsidRPr="00196823">
        <w:rPr>
          <w:rFonts w:ascii="Times New Roman" w:hAnsi="Times New Roman" w:cs="Times New Roman"/>
          <w:spacing w:val="40"/>
          <w:sz w:val="18"/>
          <w:szCs w:val="18"/>
          <w:lang w:eastAsia="ru-RU"/>
        </w:rPr>
        <w:t>Е</w:t>
      </w:r>
      <w:proofErr w:type="gramEnd"/>
      <w:r w:rsidRPr="00196823">
        <w:rPr>
          <w:rFonts w:ascii="Times New Roman" w:hAnsi="Times New Roman" w:cs="Times New Roman"/>
          <w:spacing w:val="40"/>
          <w:sz w:val="18"/>
          <w:szCs w:val="18"/>
          <w:lang w:eastAsia="ru-RU"/>
        </w:rPr>
        <w:t>-</w:t>
      </w:r>
      <w:r w:rsidRPr="00196823">
        <w:rPr>
          <w:rFonts w:ascii="Times New Roman" w:hAnsi="Times New Roman" w:cs="Times New Roman"/>
          <w:spacing w:val="40"/>
          <w:sz w:val="18"/>
          <w:szCs w:val="18"/>
          <w:lang w:val="en-US" w:eastAsia="ru-RU"/>
        </w:rPr>
        <w:t>mail</w:t>
      </w:r>
      <w:r w:rsidRPr="00196823">
        <w:rPr>
          <w:rFonts w:ascii="Times New Roman" w:hAnsi="Times New Roman" w:cs="Times New Roman"/>
          <w:spacing w:val="40"/>
          <w:sz w:val="18"/>
          <w:szCs w:val="18"/>
          <w:lang w:eastAsia="ru-RU"/>
        </w:rPr>
        <w:t xml:space="preserve">: </w:t>
      </w:r>
      <w:proofErr w:type="spellStart"/>
      <w:r w:rsidRPr="00196823">
        <w:rPr>
          <w:rFonts w:ascii="Times New Roman" w:hAnsi="Times New Roman" w:cs="Times New Roman"/>
          <w:spacing w:val="40"/>
          <w:sz w:val="18"/>
          <w:szCs w:val="18"/>
          <w:lang w:val="en-US" w:eastAsia="ru-RU"/>
        </w:rPr>
        <w:t>beluo</w:t>
      </w:r>
      <w:proofErr w:type="spellEnd"/>
      <w:r w:rsidRPr="00196823">
        <w:rPr>
          <w:rFonts w:ascii="Times New Roman" w:hAnsi="Times New Roman" w:cs="Times New Roman"/>
          <w:spacing w:val="40"/>
          <w:sz w:val="18"/>
          <w:szCs w:val="18"/>
          <w:lang w:eastAsia="ru-RU"/>
        </w:rPr>
        <w:t>@</w:t>
      </w:r>
      <w:proofErr w:type="spellStart"/>
      <w:r w:rsidRPr="00196823">
        <w:rPr>
          <w:rFonts w:ascii="Times New Roman" w:hAnsi="Times New Roman" w:cs="Times New Roman"/>
          <w:spacing w:val="40"/>
          <w:sz w:val="18"/>
          <w:szCs w:val="18"/>
          <w:lang w:val="en-US" w:eastAsia="ru-RU"/>
        </w:rPr>
        <w:t>beluo</w:t>
      </w:r>
      <w:proofErr w:type="spellEnd"/>
      <w:r w:rsidRPr="00196823">
        <w:rPr>
          <w:rFonts w:ascii="Times New Roman" w:hAnsi="Times New Roman" w:cs="Times New Roman"/>
          <w:spacing w:val="40"/>
          <w:sz w:val="18"/>
          <w:szCs w:val="18"/>
          <w:lang w:eastAsia="ru-RU"/>
        </w:rPr>
        <w:t>.</w:t>
      </w:r>
      <w:proofErr w:type="spellStart"/>
      <w:r w:rsidRPr="00196823">
        <w:rPr>
          <w:rFonts w:ascii="Times New Roman" w:hAnsi="Times New Roman" w:cs="Times New Roman"/>
          <w:spacing w:val="40"/>
          <w:sz w:val="18"/>
          <w:szCs w:val="18"/>
          <w:lang w:val="en-US" w:eastAsia="ru-RU"/>
        </w:rPr>
        <w:t>ru</w:t>
      </w:r>
      <w:proofErr w:type="spellEnd"/>
    </w:p>
    <w:p w:rsidR="003C78AF" w:rsidRPr="00196823" w:rsidRDefault="003C78AF" w:rsidP="00196823">
      <w:pPr>
        <w:pBdr>
          <w:top w:val="single" w:sz="18" w:space="0" w:color="auto"/>
        </w:pBdr>
        <w:spacing w:before="120" w:after="0"/>
        <w:ind w:firstLine="0"/>
        <w:jc w:val="center"/>
        <w:rPr>
          <w:rFonts w:ascii="Times New Roman" w:hAnsi="Times New Roman" w:cs="Times New Roman"/>
          <w:sz w:val="2"/>
          <w:szCs w:val="2"/>
          <w:lang w:eastAsia="ru-RU"/>
        </w:rPr>
      </w:pPr>
    </w:p>
    <w:p w:rsidR="003C78AF" w:rsidRPr="00196823" w:rsidRDefault="00826F1C" w:rsidP="00196823">
      <w:pPr>
        <w:pBdr>
          <w:top w:val="single" w:sz="18" w:space="0" w:color="auto"/>
        </w:pBdr>
        <w:spacing w:before="120" w:after="0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pt;margin-top:209.9pt;width:229.1pt;height:55.8pt;z-index:251659264;mso-position-vertical-relative:page" strokecolor="white">
            <v:textbox style="mso-next-textbox:#_x0000_s1027">
              <w:txbxContent>
                <w:p w:rsidR="00787498" w:rsidRPr="00E36049" w:rsidRDefault="00826F1C" w:rsidP="00A94C3C">
                  <w:pPr>
                    <w:ind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___15.03.2013</w:t>
                  </w:r>
                  <w:r w:rsidR="00E36049" w:rsidRPr="00E36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="00787498" w:rsidRPr="00E36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_№____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30/654_</w:t>
                  </w:r>
                  <w:r w:rsidR="00E36049" w:rsidRPr="00E36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="00787498" w:rsidRPr="00E36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787498" w:rsidRPr="00E36049" w:rsidRDefault="00787498" w:rsidP="00A94C3C">
                  <w:pPr>
                    <w:ind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№___</w:t>
                  </w:r>
                  <w:r w:rsidR="00E36049" w:rsidRPr="00E36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="00E36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="00E36049" w:rsidRPr="00E36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___от______________</w:t>
                  </w:r>
                  <w:r w:rsidR="00E36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E36049" w:rsidRPr="00E36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</w:txbxContent>
            </v:textbox>
            <w10:wrap anchory="page"/>
          </v:shape>
        </w:pict>
      </w:r>
      <w:r>
        <w:rPr>
          <w:noProof/>
          <w:lang w:eastAsia="ru-RU"/>
        </w:rPr>
        <w:pict>
          <v:shape id="_x0000_s1026" type="#_x0000_t202" style="position:absolute;left:0;text-align:left;margin-left:263.05pt;margin-top:4.2pt;width:273.2pt;height:87.4pt;z-index:251658240" filled="f" stroked="f">
            <v:textbox style="mso-next-textbox:#_x0000_s1026">
              <w:txbxContent>
                <w:p w:rsidR="00787498" w:rsidRPr="00196823" w:rsidRDefault="00787498" w:rsidP="00196823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968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Директору ОГ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</w:t>
                  </w:r>
                  <w:r w:rsidRPr="001968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У </w:t>
                  </w:r>
                </w:p>
                <w:p w:rsidR="00787498" w:rsidRPr="00196823" w:rsidRDefault="00787498" w:rsidP="00196823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968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«Белгородский региональный центр оценки качества образования»</w:t>
                  </w:r>
                </w:p>
                <w:p w:rsidR="00787498" w:rsidRPr="00196823" w:rsidRDefault="00787498" w:rsidP="00196823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787498" w:rsidRPr="00196823" w:rsidRDefault="00787498" w:rsidP="00196823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968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С.С. </w:t>
                  </w:r>
                  <w:proofErr w:type="spellStart"/>
                  <w:r w:rsidRPr="001968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Батаеву</w:t>
                  </w:r>
                  <w:proofErr w:type="spellEnd"/>
                </w:p>
                <w:p w:rsidR="00787498" w:rsidRPr="00196823" w:rsidRDefault="00787498" w:rsidP="00196823"/>
              </w:txbxContent>
            </v:textbox>
            <w10:wrap type="square" side="left"/>
          </v:shape>
        </w:pict>
      </w:r>
    </w:p>
    <w:p w:rsidR="003C78AF" w:rsidRPr="00196823" w:rsidRDefault="003C78AF" w:rsidP="00196823">
      <w:pPr>
        <w:pBdr>
          <w:top w:val="single" w:sz="18" w:space="0" w:color="auto"/>
        </w:pBdr>
        <w:spacing w:before="120" w:after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8AF" w:rsidRPr="00196823" w:rsidRDefault="003C78AF" w:rsidP="00196823">
      <w:pPr>
        <w:pBdr>
          <w:top w:val="single" w:sz="18" w:space="0" w:color="auto"/>
        </w:pBdr>
        <w:spacing w:before="120" w:after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8AF" w:rsidRDefault="003C78AF" w:rsidP="00196823">
      <w:pPr>
        <w:pBdr>
          <w:top w:val="single" w:sz="18" w:space="0" w:color="auto"/>
        </w:pBdr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36049" w:rsidRDefault="00E36049" w:rsidP="00196823">
      <w:pPr>
        <w:pBdr>
          <w:top w:val="single" w:sz="18" w:space="0" w:color="auto"/>
        </w:pBdr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C78AF" w:rsidRPr="00F971C7" w:rsidRDefault="003C78AF" w:rsidP="00196823">
      <w:pPr>
        <w:pBdr>
          <w:top w:val="single" w:sz="18" w:space="0" w:color="auto"/>
        </w:pBdr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971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итогах недели </w:t>
      </w:r>
      <w:bookmarkStart w:id="0" w:name="_GoBack"/>
      <w:bookmarkEnd w:id="0"/>
    </w:p>
    <w:p w:rsidR="003C78AF" w:rsidRPr="00F971C7" w:rsidRDefault="004C7507" w:rsidP="00196823">
      <w:pPr>
        <w:pBdr>
          <w:top w:val="single" w:sz="18" w:space="0" w:color="auto"/>
        </w:pBdr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«Интернет-безопасность</w:t>
      </w:r>
      <w:r w:rsidR="003C78AF" w:rsidRPr="00F971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C78AF" w:rsidRDefault="003C78AF" w:rsidP="00196823">
      <w:pPr>
        <w:pBdr>
          <w:top w:val="single" w:sz="18" w:space="0" w:color="auto"/>
        </w:pBdr>
        <w:spacing w:after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8AF" w:rsidRDefault="003C78AF" w:rsidP="00196823">
      <w:pPr>
        <w:pBdr>
          <w:top w:val="single" w:sz="18" w:space="0" w:color="auto"/>
        </w:pBdr>
        <w:spacing w:after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8AF" w:rsidRPr="00196823" w:rsidRDefault="003C78AF" w:rsidP="00196823">
      <w:pPr>
        <w:pBdr>
          <w:top w:val="single" w:sz="18" w:space="0" w:color="auto"/>
        </w:pBdr>
        <w:spacing w:after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8AF" w:rsidRDefault="003C78AF" w:rsidP="00196823">
      <w:pPr>
        <w:pBdr>
          <w:top w:val="single" w:sz="18" w:space="0" w:color="auto"/>
        </w:pBdr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68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Уважаемый Сергей Сергеевич!</w:t>
      </w:r>
    </w:p>
    <w:p w:rsidR="003C78AF" w:rsidRPr="00196823" w:rsidRDefault="003C78AF" w:rsidP="00196823">
      <w:pPr>
        <w:pBdr>
          <w:top w:val="single" w:sz="18" w:space="0" w:color="auto"/>
        </w:pBdr>
        <w:spacing w:after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8AF" w:rsidRDefault="00534CB1" w:rsidP="0088555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Управление образования н</w:t>
      </w:r>
      <w:r w:rsidR="003C78AF">
        <w:rPr>
          <w:rFonts w:ascii="Times New Roman" w:hAnsi="Times New Roman" w:cs="Times New Roman"/>
          <w:sz w:val="28"/>
          <w:szCs w:val="28"/>
          <w:lang w:eastAsia="ru-RU"/>
        </w:rPr>
        <w:t>аправля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3C78AF">
        <w:rPr>
          <w:rFonts w:ascii="Times New Roman" w:hAnsi="Times New Roman" w:cs="Times New Roman"/>
          <w:sz w:val="28"/>
          <w:szCs w:val="28"/>
          <w:lang w:eastAsia="ru-RU"/>
        </w:rPr>
        <w:t xml:space="preserve"> Вам информаци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3C78AF">
        <w:rPr>
          <w:rFonts w:ascii="Times New Roman" w:hAnsi="Times New Roman" w:cs="Times New Roman"/>
          <w:sz w:val="28"/>
          <w:szCs w:val="28"/>
          <w:lang w:eastAsia="ru-RU"/>
        </w:rPr>
        <w:t xml:space="preserve"> об участии общеобразовательных учреждений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города Белгорода </w:t>
      </w:r>
      <w:r w:rsidR="003C78A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4C7507">
        <w:rPr>
          <w:rFonts w:ascii="Times New Roman" w:hAnsi="Times New Roman" w:cs="Times New Roman"/>
          <w:sz w:val="28"/>
          <w:szCs w:val="28"/>
          <w:lang w:eastAsia="ru-RU"/>
        </w:rPr>
        <w:t>недел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C7507">
        <w:rPr>
          <w:rFonts w:ascii="Times New Roman" w:hAnsi="Times New Roman" w:cs="Times New Roman"/>
          <w:sz w:val="28"/>
          <w:szCs w:val="28"/>
          <w:lang w:eastAsia="ru-RU"/>
        </w:rPr>
        <w:t xml:space="preserve"> «Интернет-безопасность</w:t>
      </w:r>
      <w:r w:rsidR="003C78A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C78AF" w:rsidRDefault="003C78AF" w:rsidP="0070654C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4CB1" w:rsidRPr="00196823" w:rsidRDefault="00534CB1" w:rsidP="0070654C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8AF" w:rsidRPr="00196823" w:rsidRDefault="003C78AF" w:rsidP="00A94C3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823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Pr="00645E9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196823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5C4AA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96823">
        <w:rPr>
          <w:rFonts w:ascii="Times New Roman" w:hAnsi="Times New Roman" w:cs="Times New Roman"/>
          <w:sz w:val="28"/>
          <w:szCs w:val="28"/>
          <w:lang w:eastAsia="ru-RU"/>
        </w:rPr>
        <w:t>л. в 1 экз.</w:t>
      </w:r>
    </w:p>
    <w:p w:rsidR="003C78AF" w:rsidRPr="00196823" w:rsidRDefault="003C78AF" w:rsidP="00A94C3C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8AF" w:rsidRPr="00196823" w:rsidRDefault="003C78AF" w:rsidP="0019682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8AF" w:rsidRPr="00196823" w:rsidRDefault="00E36049" w:rsidP="00196823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3C78AF" w:rsidRPr="001968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Начальник</w:t>
      </w:r>
    </w:p>
    <w:p w:rsidR="00E36049" w:rsidRDefault="00E36049" w:rsidP="00196823">
      <w:pPr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C78AF" w:rsidRPr="001968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управления образования</w:t>
      </w:r>
    </w:p>
    <w:p w:rsidR="003C78AF" w:rsidRPr="00196823" w:rsidRDefault="00E36049" w:rsidP="00196823">
      <w:pPr>
        <w:spacing w:after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администрации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елгорода</w:t>
      </w:r>
      <w:r w:rsidR="003C78AF" w:rsidRPr="001968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3C78AF" w:rsidRPr="001968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3C78AF" w:rsidRPr="001968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3C78AF" w:rsidRPr="001968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3C78AF" w:rsidRPr="001968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3C78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3C78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3C78AF" w:rsidRPr="001968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А. </w:t>
      </w:r>
      <w:proofErr w:type="spellStart"/>
      <w:r w:rsidR="003C78AF" w:rsidRPr="001968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Мухартов</w:t>
      </w:r>
      <w:proofErr w:type="spellEnd"/>
    </w:p>
    <w:p w:rsidR="003C78AF" w:rsidRPr="00196823" w:rsidRDefault="003C78AF" w:rsidP="0019682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8AF" w:rsidRPr="00196823" w:rsidRDefault="003C78AF" w:rsidP="0019682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8AF" w:rsidRPr="00196823" w:rsidRDefault="003C78AF" w:rsidP="0019682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8AF" w:rsidRPr="00196823" w:rsidRDefault="003C78AF" w:rsidP="0019682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8AF" w:rsidRPr="00196823" w:rsidRDefault="003C78AF" w:rsidP="0019682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8AF" w:rsidRDefault="003C78AF" w:rsidP="0019682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8AF" w:rsidRDefault="003C78AF" w:rsidP="0019682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8AF" w:rsidRDefault="003C78AF" w:rsidP="0019682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8AF" w:rsidRDefault="003C78AF" w:rsidP="0019682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6681" w:rsidRDefault="00706681" w:rsidP="0019682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6681" w:rsidRPr="00196823" w:rsidRDefault="00706681" w:rsidP="0019682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8AF" w:rsidRPr="00196823" w:rsidRDefault="001E5A3E" w:rsidP="00196823">
      <w:pPr>
        <w:spacing w:after="0"/>
        <w:ind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="003C78AF" w:rsidRPr="00196823">
        <w:rPr>
          <w:rFonts w:ascii="Times New Roman" w:hAnsi="Times New Roman" w:cs="Times New Roman"/>
          <w:sz w:val="20"/>
          <w:szCs w:val="20"/>
          <w:lang w:eastAsia="ru-RU"/>
        </w:rPr>
        <w:t xml:space="preserve">.В. </w:t>
      </w:r>
      <w:r>
        <w:rPr>
          <w:rFonts w:ascii="Times New Roman" w:hAnsi="Times New Roman" w:cs="Times New Roman"/>
          <w:sz w:val="20"/>
          <w:szCs w:val="20"/>
          <w:lang w:eastAsia="ru-RU"/>
        </w:rPr>
        <w:t>Грачёва</w:t>
      </w:r>
    </w:p>
    <w:p w:rsidR="003C78AF" w:rsidRDefault="003C78AF" w:rsidP="00196823">
      <w:pPr>
        <w:spacing w:after="0"/>
        <w:ind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96823">
        <w:rPr>
          <w:rFonts w:ascii="Times New Roman" w:hAnsi="Times New Roman" w:cs="Times New Roman"/>
          <w:sz w:val="20"/>
          <w:szCs w:val="20"/>
          <w:lang w:eastAsia="ru-RU"/>
        </w:rPr>
        <w:t>32-47-20</w:t>
      </w:r>
    </w:p>
    <w:p w:rsidR="003C78AF" w:rsidRDefault="003C78AF" w:rsidP="00472063">
      <w:pPr>
        <w:tabs>
          <w:tab w:val="left" w:pos="1200"/>
          <w:tab w:val="right" w:pos="10204"/>
        </w:tabs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8C05B9" w:rsidRDefault="008C05B9" w:rsidP="004720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8AF" w:rsidRDefault="003C78AF" w:rsidP="004720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063">
        <w:rPr>
          <w:rFonts w:ascii="Times New Roman" w:hAnsi="Times New Roman" w:cs="Times New Roman"/>
          <w:b/>
          <w:bCs/>
          <w:sz w:val="28"/>
          <w:szCs w:val="28"/>
        </w:rPr>
        <w:t>Анкета об участии общеобразовательных учрежден</w:t>
      </w:r>
      <w:r w:rsidR="0053781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72063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="008C05B9" w:rsidRPr="008C05B9">
        <w:rPr>
          <w:rFonts w:ascii="Times New Roman" w:hAnsi="Times New Roman" w:cs="Times New Roman"/>
          <w:b/>
          <w:bCs/>
          <w:sz w:val="28"/>
          <w:szCs w:val="28"/>
        </w:rPr>
        <w:t>Белгородской области</w:t>
      </w:r>
      <w:r w:rsidR="000622A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72063">
        <w:rPr>
          <w:rFonts w:ascii="Times New Roman" w:hAnsi="Times New Roman" w:cs="Times New Roman"/>
          <w:b/>
          <w:bCs/>
          <w:sz w:val="28"/>
          <w:szCs w:val="28"/>
        </w:rPr>
        <w:t>в неделе «Интернет-безопасность»</w:t>
      </w:r>
    </w:p>
    <w:p w:rsidR="008C05B9" w:rsidRPr="008C05B9" w:rsidRDefault="008C05B9" w:rsidP="0047206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05B9">
        <w:rPr>
          <w:rFonts w:ascii="Times New Roman" w:hAnsi="Times New Roman" w:cs="Times New Roman"/>
          <w:b/>
          <w:bCs/>
          <w:sz w:val="28"/>
          <w:szCs w:val="28"/>
          <w:u w:val="single"/>
        </w:rPr>
        <w:t>Управление образования администрации города Белгорода</w:t>
      </w:r>
    </w:p>
    <w:p w:rsidR="003C78AF" w:rsidRDefault="003C78AF" w:rsidP="004720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063">
        <w:rPr>
          <w:rFonts w:ascii="Times New Roman" w:hAnsi="Times New Roman" w:cs="Times New Roman"/>
          <w:b/>
          <w:bCs/>
          <w:sz w:val="28"/>
          <w:szCs w:val="28"/>
        </w:rPr>
        <w:t>полное название органа управления образования</w:t>
      </w:r>
    </w:p>
    <w:p w:rsidR="008C05B9" w:rsidRPr="00472063" w:rsidRDefault="008C05B9" w:rsidP="004720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5"/>
        <w:gridCol w:w="4065"/>
        <w:gridCol w:w="5546"/>
      </w:tblGrid>
      <w:tr w:rsidR="003C78AF" w:rsidRPr="00472063" w:rsidTr="003774E9">
        <w:trPr>
          <w:trHeight w:val="315"/>
        </w:trPr>
        <w:tc>
          <w:tcPr>
            <w:tcW w:w="795" w:type="dxa"/>
            <w:tcBorders>
              <w:right w:val="single" w:sz="4" w:space="0" w:color="auto"/>
            </w:tcBorders>
          </w:tcPr>
          <w:p w:rsidR="003C78AF" w:rsidRPr="00472063" w:rsidRDefault="003C78AF" w:rsidP="00472063">
            <w:pPr>
              <w:tabs>
                <w:tab w:val="left" w:pos="252"/>
              </w:tabs>
              <w:ind w:hanging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5" w:type="dxa"/>
            <w:tcBorders>
              <w:left w:val="single" w:sz="4" w:space="0" w:color="auto"/>
              <w:bottom w:val="single" w:sz="4" w:space="0" w:color="auto"/>
            </w:tcBorders>
          </w:tcPr>
          <w:p w:rsidR="003C78AF" w:rsidRPr="00472063" w:rsidRDefault="003C78AF" w:rsidP="004720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5546" w:type="dxa"/>
            <w:tcBorders>
              <w:bottom w:val="single" w:sz="4" w:space="0" w:color="auto"/>
            </w:tcBorders>
          </w:tcPr>
          <w:p w:rsidR="003C78AF" w:rsidRPr="00472063" w:rsidRDefault="003C78AF" w:rsidP="004720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>Укажите кол-во учащихся, посетивших уроки</w:t>
            </w:r>
            <w:r w:rsidR="000622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78AF" w:rsidRPr="00472063" w:rsidRDefault="003C78AF" w:rsidP="004720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 xml:space="preserve">1 – 4 классы </w:t>
            </w:r>
            <w:r w:rsidR="000622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33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>4357</w:t>
            </w:r>
            <w:r w:rsidR="000622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78AF" w:rsidRPr="00472063" w:rsidRDefault="003C78AF" w:rsidP="004720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 xml:space="preserve">5 – 8 классы </w:t>
            </w:r>
            <w:r w:rsidR="000622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33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>4133</w:t>
            </w:r>
            <w:r w:rsidR="000622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78AF" w:rsidRPr="00472063" w:rsidRDefault="003C78AF" w:rsidP="004720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>9 – 11 классы -2099</w:t>
            </w:r>
            <w:r w:rsidR="000622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78AF" w:rsidRPr="00472063" w:rsidTr="003774E9">
        <w:trPr>
          <w:trHeight w:val="810"/>
        </w:trPr>
        <w:tc>
          <w:tcPr>
            <w:tcW w:w="795" w:type="dxa"/>
            <w:tcBorders>
              <w:right w:val="single" w:sz="4" w:space="0" w:color="auto"/>
            </w:tcBorders>
          </w:tcPr>
          <w:p w:rsidR="003C78AF" w:rsidRPr="00472063" w:rsidRDefault="003C78AF" w:rsidP="00472063">
            <w:pPr>
              <w:ind w:hanging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5" w:type="dxa"/>
            <w:tcBorders>
              <w:left w:val="single" w:sz="4" w:space="0" w:color="auto"/>
              <w:bottom w:val="single" w:sz="4" w:space="0" w:color="auto"/>
            </w:tcBorders>
          </w:tcPr>
          <w:p w:rsidR="003C78AF" w:rsidRPr="00472063" w:rsidRDefault="003C78AF" w:rsidP="004720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собрания, посвящённые проблемам безопасности ребенка в сети Интернет</w:t>
            </w:r>
          </w:p>
        </w:tc>
        <w:tc>
          <w:tcPr>
            <w:tcW w:w="5546" w:type="dxa"/>
            <w:tcBorders>
              <w:bottom w:val="single" w:sz="4" w:space="0" w:color="auto"/>
            </w:tcBorders>
          </w:tcPr>
          <w:p w:rsidR="003C78AF" w:rsidRPr="00472063" w:rsidRDefault="003C78AF" w:rsidP="004720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>Укажите кол-во родителей, посетивших тематические родительские собрания</w:t>
            </w:r>
            <w:r w:rsidR="000622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78AF" w:rsidRPr="00472063" w:rsidRDefault="003C78AF" w:rsidP="004720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>1 – 4 классы -2544</w:t>
            </w:r>
            <w:r w:rsidR="000622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78AF" w:rsidRPr="00472063" w:rsidRDefault="003C78AF" w:rsidP="004720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>5 – 8 классы -2457</w:t>
            </w:r>
            <w:r w:rsidR="000622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78AF" w:rsidRPr="00472063" w:rsidRDefault="003C78AF" w:rsidP="004720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>9 – 11 классы -1325</w:t>
            </w:r>
            <w:r w:rsidR="000622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C78AF" w:rsidRPr="00472063" w:rsidTr="003774E9">
        <w:tc>
          <w:tcPr>
            <w:tcW w:w="795" w:type="dxa"/>
            <w:tcBorders>
              <w:right w:val="single" w:sz="4" w:space="0" w:color="auto"/>
            </w:tcBorders>
          </w:tcPr>
          <w:p w:rsidR="003C78AF" w:rsidRPr="00472063" w:rsidRDefault="003C78AF" w:rsidP="00472063">
            <w:pPr>
              <w:ind w:hanging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5" w:type="dxa"/>
            <w:tcBorders>
              <w:left w:val="single" w:sz="4" w:space="0" w:color="auto"/>
            </w:tcBorders>
          </w:tcPr>
          <w:p w:rsidR="003C78AF" w:rsidRPr="00472063" w:rsidRDefault="003C78AF" w:rsidP="00472063">
            <w:pPr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>Воспользовались ли педагоги при проведении уроков безопасности предложенными материалами (сценариями уроков)</w:t>
            </w:r>
          </w:p>
        </w:tc>
        <w:tc>
          <w:tcPr>
            <w:tcW w:w="5546" w:type="dxa"/>
          </w:tcPr>
          <w:p w:rsidR="003C78AF" w:rsidRPr="00472063" w:rsidRDefault="003C78AF" w:rsidP="004720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3C78AF" w:rsidRPr="00472063" w:rsidTr="003774E9">
        <w:tc>
          <w:tcPr>
            <w:tcW w:w="795" w:type="dxa"/>
            <w:tcBorders>
              <w:right w:val="single" w:sz="4" w:space="0" w:color="auto"/>
            </w:tcBorders>
          </w:tcPr>
          <w:p w:rsidR="003C78AF" w:rsidRPr="00472063" w:rsidRDefault="003C78AF" w:rsidP="00472063">
            <w:pPr>
              <w:ind w:hanging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65" w:type="dxa"/>
            <w:tcBorders>
              <w:left w:val="single" w:sz="4" w:space="0" w:color="auto"/>
            </w:tcBorders>
          </w:tcPr>
          <w:p w:rsidR="003C78AF" w:rsidRPr="00472063" w:rsidRDefault="003C78AF" w:rsidP="00472063">
            <w:pPr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>Воспользовались ли педагоги при проведении родительских собраний предложенными материалами (сценариями уроков)</w:t>
            </w:r>
          </w:p>
        </w:tc>
        <w:tc>
          <w:tcPr>
            <w:tcW w:w="5546" w:type="dxa"/>
          </w:tcPr>
          <w:p w:rsidR="003C78AF" w:rsidRPr="00472063" w:rsidRDefault="003C78AF" w:rsidP="004720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:rsidR="003C78AF" w:rsidRPr="00472063" w:rsidRDefault="003C78AF" w:rsidP="00472063">
            <w:pPr>
              <w:tabs>
                <w:tab w:val="left" w:pos="161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8AF" w:rsidRPr="00472063" w:rsidTr="003774E9">
        <w:trPr>
          <w:trHeight w:val="1650"/>
        </w:trPr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3C78AF" w:rsidRPr="00472063" w:rsidRDefault="003C78AF" w:rsidP="00472063">
            <w:pPr>
              <w:ind w:hanging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65" w:type="dxa"/>
            <w:vMerge w:val="restart"/>
            <w:tcBorders>
              <w:left w:val="single" w:sz="4" w:space="0" w:color="auto"/>
            </w:tcBorders>
          </w:tcPr>
          <w:p w:rsidR="003C78AF" w:rsidRPr="00472063" w:rsidRDefault="003C78AF" w:rsidP="004720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>Школьный этап конкурса детских работ «Моя безопасная сеть»</w:t>
            </w:r>
          </w:p>
        </w:tc>
        <w:tc>
          <w:tcPr>
            <w:tcW w:w="5546" w:type="dxa"/>
            <w:tcBorders>
              <w:bottom w:val="single" w:sz="4" w:space="0" w:color="auto"/>
            </w:tcBorders>
          </w:tcPr>
          <w:p w:rsidR="003C78AF" w:rsidRPr="00472063" w:rsidRDefault="003C78AF" w:rsidP="004720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>Укажите количество учащихся, участвующих в школьном этапе конкурса</w:t>
            </w:r>
          </w:p>
          <w:p w:rsidR="003C78AF" w:rsidRPr="00472063" w:rsidRDefault="003C78AF" w:rsidP="004720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>Номинация «Плакат»</w:t>
            </w:r>
            <w:r w:rsidR="007874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78AF" w:rsidRPr="00472063" w:rsidRDefault="003C78AF" w:rsidP="004720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 xml:space="preserve">1 – 4 классы </w:t>
            </w:r>
            <w:r w:rsidR="007874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34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>1115</w:t>
            </w:r>
            <w:r w:rsidR="007874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78AF" w:rsidRPr="00472063" w:rsidRDefault="003C78AF" w:rsidP="004720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 xml:space="preserve">5 – 8 классы </w:t>
            </w:r>
            <w:r w:rsidR="007874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34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  <w:r w:rsidR="007874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78AF" w:rsidRPr="00472063" w:rsidRDefault="003C78AF" w:rsidP="004720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 xml:space="preserve">9 – 11 классы </w:t>
            </w:r>
            <w:r w:rsidR="007874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34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 w:rsidR="007874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C78AF" w:rsidRPr="00472063" w:rsidTr="003774E9">
        <w:trPr>
          <w:trHeight w:val="1095"/>
        </w:trPr>
        <w:tc>
          <w:tcPr>
            <w:tcW w:w="795" w:type="dxa"/>
            <w:vMerge/>
            <w:tcBorders>
              <w:right w:val="single" w:sz="4" w:space="0" w:color="auto"/>
            </w:tcBorders>
          </w:tcPr>
          <w:p w:rsidR="003C78AF" w:rsidRPr="00472063" w:rsidRDefault="003C78AF" w:rsidP="00472063">
            <w:pPr>
              <w:ind w:hanging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vMerge/>
            <w:tcBorders>
              <w:left w:val="single" w:sz="4" w:space="0" w:color="auto"/>
            </w:tcBorders>
          </w:tcPr>
          <w:p w:rsidR="003C78AF" w:rsidRPr="00472063" w:rsidRDefault="003C78AF" w:rsidP="006F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</w:tcBorders>
          </w:tcPr>
          <w:p w:rsidR="003C78AF" w:rsidRPr="00472063" w:rsidRDefault="003C78AF" w:rsidP="004720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>Номинация «Рассказ»</w:t>
            </w:r>
          </w:p>
          <w:p w:rsidR="003C78AF" w:rsidRPr="00472063" w:rsidRDefault="003C78AF" w:rsidP="004720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 xml:space="preserve">1 – 4 классы </w:t>
            </w:r>
            <w:r w:rsidR="007874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34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  <w:r w:rsidR="007874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78AF" w:rsidRPr="00472063" w:rsidRDefault="003C78AF" w:rsidP="004720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 xml:space="preserve">5 – 8 классы </w:t>
            </w:r>
            <w:r w:rsidR="007874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34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  <w:r w:rsidR="007874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78AF" w:rsidRPr="00472063" w:rsidRDefault="003C78AF" w:rsidP="004720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 xml:space="preserve">9 – 11 классы </w:t>
            </w:r>
            <w:r w:rsidR="007874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34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="007874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C78AF" w:rsidRPr="00472063" w:rsidTr="00DF455A">
        <w:trPr>
          <w:trHeight w:val="416"/>
        </w:trPr>
        <w:tc>
          <w:tcPr>
            <w:tcW w:w="795" w:type="dxa"/>
            <w:vMerge/>
            <w:tcBorders>
              <w:right w:val="single" w:sz="4" w:space="0" w:color="auto"/>
            </w:tcBorders>
          </w:tcPr>
          <w:p w:rsidR="003C78AF" w:rsidRPr="00472063" w:rsidRDefault="003C78AF" w:rsidP="00472063">
            <w:pPr>
              <w:ind w:hanging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vMerge/>
            <w:tcBorders>
              <w:left w:val="single" w:sz="4" w:space="0" w:color="auto"/>
            </w:tcBorders>
          </w:tcPr>
          <w:p w:rsidR="003C78AF" w:rsidRPr="00472063" w:rsidRDefault="003C78AF" w:rsidP="006F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</w:tcBorders>
          </w:tcPr>
          <w:p w:rsidR="003C78AF" w:rsidRPr="00472063" w:rsidRDefault="003C78AF" w:rsidP="004720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>Номинация «Специальный выпуск школьных СМИ»</w:t>
            </w:r>
            <w:r w:rsidR="007874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78AF" w:rsidRPr="00472063" w:rsidRDefault="003C78AF" w:rsidP="004720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– 4 классы </w:t>
            </w:r>
            <w:r w:rsidR="007874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34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7874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78AF" w:rsidRPr="00472063" w:rsidRDefault="003C78AF" w:rsidP="004720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 xml:space="preserve">5- 8 классы </w:t>
            </w:r>
            <w:r w:rsidR="007874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34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7874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78AF" w:rsidRPr="00472063" w:rsidRDefault="003C78AF" w:rsidP="004720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 xml:space="preserve">9 – 11 классы </w:t>
            </w:r>
            <w:r w:rsidR="007874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34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787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78AF" w:rsidRPr="00472063" w:rsidTr="003774E9">
        <w:tc>
          <w:tcPr>
            <w:tcW w:w="795" w:type="dxa"/>
            <w:tcBorders>
              <w:right w:val="single" w:sz="4" w:space="0" w:color="auto"/>
            </w:tcBorders>
          </w:tcPr>
          <w:p w:rsidR="003C78AF" w:rsidRPr="00472063" w:rsidRDefault="003C78AF" w:rsidP="00472063">
            <w:pPr>
              <w:ind w:hanging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065" w:type="dxa"/>
            <w:tcBorders>
              <w:left w:val="single" w:sz="4" w:space="0" w:color="auto"/>
            </w:tcBorders>
          </w:tcPr>
          <w:p w:rsidR="003C78AF" w:rsidRPr="00472063" w:rsidRDefault="003C78AF" w:rsidP="00472063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472063">
              <w:rPr>
                <w:rFonts w:ascii="Times New Roman" w:hAnsi="Times New Roman" w:cs="Times New Roman"/>
                <w:sz w:val="28"/>
                <w:szCs w:val="28"/>
              </w:rPr>
              <w:t>Какие еще мероприятия были проведены в рамках недели безопасного Рунета в вашей школе?</w:t>
            </w:r>
          </w:p>
        </w:tc>
        <w:tc>
          <w:tcPr>
            <w:tcW w:w="5546" w:type="dxa"/>
          </w:tcPr>
          <w:p w:rsidR="003C78AF" w:rsidRPr="00472063" w:rsidRDefault="003774E9" w:rsidP="003774E9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72063">
              <w:rPr>
                <w:color w:val="000000"/>
                <w:sz w:val="28"/>
                <w:szCs w:val="28"/>
              </w:rPr>
              <w:t>Конкурс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472063">
              <w:rPr>
                <w:color w:val="000000"/>
                <w:sz w:val="28"/>
                <w:szCs w:val="28"/>
              </w:rPr>
              <w:t xml:space="preserve"> листовок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7206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472063">
              <w:rPr>
                <w:color w:val="000000"/>
                <w:sz w:val="28"/>
                <w:szCs w:val="28"/>
              </w:rPr>
              <w:t>онкурс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472063">
              <w:rPr>
                <w:color w:val="000000"/>
                <w:sz w:val="28"/>
                <w:szCs w:val="28"/>
              </w:rPr>
              <w:t xml:space="preserve"> слоганов</w:t>
            </w:r>
            <w:r>
              <w:rPr>
                <w:color w:val="000000"/>
                <w:sz w:val="28"/>
                <w:szCs w:val="28"/>
              </w:rPr>
              <w:t>, к</w:t>
            </w:r>
            <w:r w:rsidRPr="00472063">
              <w:rPr>
                <w:color w:val="000000"/>
                <w:sz w:val="28"/>
                <w:szCs w:val="28"/>
              </w:rPr>
              <w:t>онкурс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472063">
              <w:rPr>
                <w:color w:val="000000"/>
                <w:sz w:val="28"/>
                <w:szCs w:val="28"/>
              </w:rPr>
              <w:t xml:space="preserve"> рекламных лозунгов</w:t>
            </w:r>
            <w:r>
              <w:rPr>
                <w:color w:val="000000"/>
                <w:sz w:val="28"/>
                <w:szCs w:val="28"/>
              </w:rPr>
              <w:t>, в</w:t>
            </w:r>
            <w:r w:rsidRPr="00472063">
              <w:rPr>
                <w:color w:val="000000"/>
                <w:sz w:val="28"/>
                <w:szCs w:val="28"/>
              </w:rPr>
              <w:t>ыставк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472063">
              <w:rPr>
                <w:color w:val="000000"/>
                <w:sz w:val="28"/>
                <w:szCs w:val="28"/>
              </w:rPr>
              <w:t xml:space="preserve"> «Безопасный Интернет»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анкетирование обучающихся, </w:t>
            </w:r>
            <w:bookmarkStart w:id="1" w:name="bookmark4"/>
            <w:r>
              <w:rPr>
                <w:sz w:val="28"/>
                <w:szCs w:val="28"/>
              </w:rPr>
              <w:t xml:space="preserve">конкурсы буклетов «Правила </w:t>
            </w:r>
            <w:r w:rsidRPr="00472063">
              <w:rPr>
                <w:sz w:val="28"/>
                <w:szCs w:val="28"/>
              </w:rPr>
              <w:t>поведения в сети Интернет</w:t>
            </w:r>
            <w:bookmarkEnd w:id="1"/>
            <w:r>
              <w:rPr>
                <w:sz w:val="28"/>
                <w:szCs w:val="28"/>
              </w:rPr>
              <w:t>», т</w:t>
            </w:r>
            <w:r w:rsidRPr="00472063">
              <w:rPr>
                <w:sz w:val="28"/>
                <w:szCs w:val="28"/>
              </w:rPr>
              <w:t>ематические классные часы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E65A3" w:rsidRPr="008C05B9" w:rsidRDefault="000E65A3" w:rsidP="00472063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5A3" w:rsidRPr="00196823" w:rsidRDefault="000E65A3" w:rsidP="000E65A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5A3" w:rsidRPr="00196823" w:rsidRDefault="000E65A3" w:rsidP="000E65A3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1968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Начальник</w:t>
      </w:r>
    </w:p>
    <w:p w:rsidR="000E65A3" w:rsidRDefault="000E65A3" w:rsidP="000E65A3">
      <w:pPr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968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управления образования</w:t>
      </w:r>
    </w:p>
    <w:p w:rsidR="000E65A3" w:rsidRPr="00196823" w:rsidRDefault="000E65A3" w:rsidP="000E65A3">
      <w:pPr>
        <w:spacing w:after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администрации г.</w:t>
      </w:r>
      <w:r w:rsidR="00DF5C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Белгорода</w:t>
      </w:r>
      <w:r w:rsidRPr="001968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1968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1968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1968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1968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1968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А. </w:t>
      </w:r>
      <w:proofErr w:type="spellStart"/>
      <w:r w:rsidRPr="001968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Мухартов</w:t>
      </w:r>
      <w:proofErr w:type="spellEnd"/>
    </w:p>
    <w:p w:rsidR="000E65A3" w:rsidRPr="00196823" w:rsidRDefault="000E65A3" w:rsidP="000E65A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5A3" w:rsidRPr="00196823" w:rsidRDefault="000E65A3" w:rsidP="000E65A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5A3" w:rsidRPr="00196823" w:rsidRDefault="000E65A3" w:rsidP="000E65A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5A3" w:rsidRPr="00196823" w:rsidRDefault="000E65A3" w:rsidP="000E65A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5A3" w:rsidRPr="00196823" w:rsidRDefault="000E65A3" w:rsidP="000E65A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5A3" w:rsidRDefault="000E65A3" w:rsidP="000E65A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5A3" w:rsidRDefault="000E65A3" w:rsidP="000E65A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5A3" w:rsidRDefault="000E65A3" w:rsidP="000E65A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5A3" w:rsidRDefault="000E65A3" w:rsidP="000E65A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5A3" w:rsidRDefault="000E65A3" w:rsidP="000E65A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5A3" w:rsidRDefault="000E65A3" w:rsidP="000E65A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5A3" w:rsidRDefault="000E65A3" w:rsidP="000E65A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5A3" w:rsidRDefault="000E65A3" w:rsidP="000E65A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5A3" w:rsidRDefault="000E65A3" w:rsidP="000E65A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5A3" w:rsidRDefault="000E65A3" w:rsidP="000E65A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5A3" w:rsidRDefault="000E65A3" w:rsidP="000E65A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5A3" w:rsidRDefault="000E65A3" w:rsidP="000E65A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5A3" w:rsidRDefault="000E65A3" w:rsidP="000E65A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5A3" w:rsidRDefault="000E65A3" w:rsidP="000E65A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5A3" w:rsidRDefault="000E65A3" w:rsidP="000E65A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5A3" w:rsidRDefault="000E65A3" w:rsidP="000E65A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5A3" w:rsidRDefault="000E65A3" w:rsidP="000E65A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5A3" w:rsidRDefault="000E65A3" w:rsidP="000E65A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5A3" w:rsidRDefault="000E65A3" w:rsidP="000E65A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5A3" w:rsidRDefault="000E65A3" w:rsidP="000E65A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5A3" w:rsidRDefault="000E65A3" w:rsidP="000E65A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5A3" w:rsidRDefault="000E65A3" w:rsidP="000E65A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5A3" w:rsidRDefault="000E65A3" w:rsidP="000E65A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5A3" w:rsidRPr="00196823" w:rsidRDefault="000E65A3" w:rsidP="000E65A3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5A3" w:rsidRPr="00196823" w:rsidRDefault="000E65A3" w:rsidP="000E65A3">
      <w:pPr>
        <w:spacing w:after="0"/>
        <w:ind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196823">
        <w:rPr>
          <w:rFonts w:ascii="Times New Roman" w:hAnsi="Times New Roman" w:cs="Times New Roman"/>
          <w:sz w:val="20"/>
          <w:szCs w:val="20"/>
          <w:lang w:eastAsia="ru-RU"/>
        </w:rPr>
        <w:t xml:space="preserve">.В. </w:t>
      </w:r>
      <w:r>
        <w:rPr>
          <w:rFonts w:ascii="Times New Roman" w:hAnsi="Times New Roman" w:cs="Times New Roman"/>
          <w:sz w:val="20"/>
          <w:szCs w:val="20"/>
          <w:lang w:eastAsia="ru-RU"/>
        </w:rPr>
        <w:t>Грачёва</w:t>
      </w:r>
    </w:p>
    <w:p w:rsidR="000E65A3" w:rsidRPr="00A94C3C" w:rsidRDefault="000E65A3" w:rsidP="000E65A3">
      <w:pPr>
        <w:spacing w:after="0"/>
        <w:ind w:firstLine="0"/>
        <w:jc w:val="both"/>
        <w:rPr>
          <w:lang w:eastAsia="ru-RU"/>
        </w:rPr>
      </w:pPr>
      <w:r w:rsidRPr="00196823">
        <w:rPr>
          <w:rFonts w:ascii="Times New Roman" w:hAnsi="Times New Roman" w:cs="Times New Roman"/>
          <w:sz w:val="20"/>
          <w:szCs w:val="20"/>
          <w:lang w:eastAsia="ru-RU"/>
        </w:rPr>
        <w:t>32-47-20</w:t>
      </w:r>
    </w:p>
    <w:sectPr w:rsidR="000E65A3" w:rsidRPr="00A94C3C" w:rsidSect="00706681">
      <w:pgSz w:w="11906" w:h="16838"/>
      <w:pgMar w:top="568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3749"/>
    <w:multiLevelType w:val="hybridMultilevel"/>
    <w:tmpl w:val="39E69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C02"/>
    <w:rsid w:val="00006A43"/>
    <w:rsid w:val="0003389E"/>
    <w:rsid w:val="000622AE"/>
    <w:rsid w:val="00091F9C"/>
    <w:rsid w:val="000A7637"/>
    <w:rsid w:val="000C34DD"/>
    <w:rsid w:val="000D51DA"/>
    <w:rsid w:val="000E386C"/>
    <w:rsid w:val="000E65A3"/>
    <w:rsid w:val="000F73C9"/>
    <w:rsid w:val="00154B35"/>
    <w:rsid w:val="00155204"/>
    <w:rsid w:val="0017622A"/>
    <w:rsid w:val="00196823"/>
    <w:rsid w:val="001D60EF"/>
    <w:rsid w:val="001E2AA4"/>
    <w:rsid w:val="001E35AB"/>
    <w:rsid w:val="001E4FD1"/>
    <w:rsid w:val="001E5A3E"/>
    <w:rsid w:val="001E710B"/>
    <w:rsid w:val="001F69CF"/>
    <w:rsid w:val="00232B12"/>
    <w:rsid w:val="002609EA"/>
    <w:rsid w:val="00270FE0"/>
    <w:rsid w:val="00272556"/>
    <w:rsid w:val="00293ABA"/>
    <w:rsid w:val="002B5C2A"/>
    <w:rsid w:val="00357729"/>
    <w:rsid w:val="003763F9"/>
    <w:rsid w:val="003774E9"/>
    <w:rsid w:val="00384532"/>
    <w:rsid w:val="003A1F03"/>
    <w:rsid w:val="003B744D"/>
    <w:rsid w:val="003C78AF"/>
    <w:rsid w:val="004260B3"/>
    <w:rsid w:val="004514AC"/>
    <w:rsid w:val="00466878"/>
    <w:rsid w:val="00472063"/>
    <w:rsid w:val="00486C02"/>
    <w:rsid w:val="004C7507"/>
    <w:rsid w:val="004D0F77"/>
    <w:rsid w:val="004E42C6"/>
    <w:rsid w:val="00534CB1"/>
    <w:rsid w:val="00537813"/>
    <w:rsid w:val="00546FAD"/>
    <w:rsid w:val="00581136"/>
    <w:rsid w:val="0058281D"/>
    <w:rsid w:val="00591F74"/>
    <w:rsid w:val="005C41BA"/>
    <w:rsid w:val="005C4AA0"/>
    <w:rsid w:val="00633457"/>
    <w:rsid w:val="0064401D"/>
    <w:rsid w:val="00645E96"/>
    <w:rsid w:val="00651A02"/>
    <w:rsid w:val="006E4189"/>
    <w:rsid w:val="006F7E4D"/>
    <w:rsid w:val="0070654C"/>
    <w:rsid w:val="00706681"/>
    <w:rsid w:val="00771CEC"/>
    <w:rsid w:val="00784ED7"/>
    <w:rsid w:val="00787498"/>
    <w:rsid w:val="007A4E04"/>
    <w:rsid w:val="007B009F"/>
    <w:rsid w:val="007C0E36"/>
    <w:rsid w:val="007D7708"/>
    <w:rsid w:val="007F0255"/>
    <w:rsid w:val="0082496F"/>
    <w:rsid w:val="00826F1C"/>
    <w:rsid w:val="00833EE1"/>
    <w:rsid w:val="0086276D"/>
    <w:rsid w:val="00885556"/>
    <w:rsid w:val="0089362C"/>
    <w:rsid w:val="00895AF3"/>
    <w:rsid w:val="008A0E51"/>
    <w:rsid w:val="008B2CA3"/>
    <w:rsid w:val="008C05B9"/>
    <w:rsid w:val="00913B62"/>
    <w:rsid w:val="00955FE5"/>
    <w:rsid w:val="00976CF5"/>
    <w:rsid w:val="00993C7D"/>
    <w:rsid w:val="009A4004"/>
    <w:rsid w:val="00A10B4F"/>
    <w:rsid w:val="00A2551D"/>
    <w:rsid w:val="00A64CED"/>
    <w:rsid w:val="00A650C7"/>
    <w:rsid w:val="00A72536"/>
    <w:rsid w:val="00A94C3C"/>
    <w:rsid w:val="00AA4F9F"/>
    <w:rsid w:val="00AD14DC"/>
    <w:rsid w:val="00AE216E"/>
    <w:rsid w:val="00AE4616"/>
    <w:rsid w:val="00AE6670"/>
    <w:rsid w:val="00B13E21"/>
    <w:rsid w:val="00B2447D"/>
    <w:rsid w:val="00B61972"/>
    <w:rsid w:val="00B700C6"/>
    <w:rsid w:val="00B95017"/>
    <w:rsid w:val="00B96166"/>
    <w:rsid w:val="00BB3DC4"/>
    <w:rsid w:val="00BD0E79"/>
    <w:rsid w:val="00BD0FAD"/>
    <w:rsid w:val="00C8707D"/>
    <w:rsid w:val="00CE6209"/>
    <w:rsid w:val="00CF4813"/>
    <w:rsid w:val="00D0600C"/>
    <w:rsid w:val="00D30657"/>
    <w:rsid w:val="00D43BAC"/>
    <w:rsid w:val="00D766D7"/>
    <w:rsid w:val="00D82BAE"/>
    <w:rsid w:val="00D8577F"/>
    <w:rsid w:val="00D86D5A"/>
    <w:rsid w:val="00DF3D91"/>
    <w:rsid w:val="00DF455A"/>
    <w:rsid w:val="00DF5C1D"/>
    <w:rsid w:val="00DF6F40"/>
    <w:rsid w:val="00E10BBE"/>
    <w:rsid w:val="00E33ACF"/>
    <w:rsid w:val="00E36049"/>
    <w:rsid w:val="00E51CB6"/>
    <w:rsid w:val="00E75411"/>
    <w:rsid w:val="00EA316C"/>
    <w:rsid w:val="00F126F1"/>
    <w:rsid w:val="00F2385F"/>
    <w:rsid w:val="00F60B76"/>
    <w:rsid w:val="00F645D9"/>
    <w:rsid w:val="00F83270"/>
    <w:rsid w:val="00F84C25"/>
    <w:rsid w:val="00F943B8"/>
    <w:rsid w:val="00F971C7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76"/>
    <w:pPr>
      <w:spacing w:after="100"/>
      <w:ind w:hanging="720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682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6823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uiPriority w:val="99"/>
    <w:rsid w:val="00D766D7"/>
    <w:pPr>
      <w:spacing w:before="100" w:beforeAutospacing="1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8">
    <w:name w:val="Основной текст (8)_"/>
    <w:link w:val="80"/>
    <w:uiPriority w:val="99"/>
    <w:locked/>
    <w:rsid w:val="00472063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472063"/>
    <w:pPr>
      <w:shd w:val="clear" w:color="auto" w:fill="FFFFFF"/>
      <w:spacing w:before="11220" w:after="420" w:line="240" w:lineRule="atLeast"/>
      <w:ind w:firstLine="0"/>
    </w:pPr>
    <w:rPr>
      <w:rFonts w:ascii="Times New Roman" w:hAnsi="Times New Roman" w:cs="Times New Roman"/>
      <w:noProof/>
      <w:sz w:val="27"/>
      <w:szCs w:val="27"/>
      <w:shd w:val="clear" w:color="auto" w:fill="FFFFFF"/>
      <w:lang w:eastAsia="ru-RU"/>
    </w:rPr>
  </w:style>
  <w:style w:type="character" w:customStyle="1" w:styleId="2">
    <w:name w:val="Заголовок №2_"/>
    <w:link w:val="20"/>
    <w:uiPriority w:val="99"/>
    <w:locked/>
    <w:rsid w:val="00472063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72063"/>
    <w:pPr>
      <w:shd w:val="clear" w:color="auto" w:fill="FFFFFF"/>
      <w:spacing w:after="0" w:line="322" w:lineRule="exact"/>
      <w:ind w:firstLine="0"/>
      <w:outlineLvl w:val="1"/>
    </w:pPr>
    <w:rPr>
      <w:rFonts w:ascii="Times New Roman" w:hAnsi="Times New Roman" w:cs="Times New Roman"/>
      <w:noProof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Пашкова</dc:creator>
  <cp:keywords/>
  <dc:description/>
  <cp:lastModifiedBy>gracheva</cp:lastModifiedBy>
  <cp:revision>34</cp:revision>
  <cp:lastPrinted>2013-03-14T14:14:00Z</cp:lastPrinted>
  <dcterms:created xsi:type="dcterms:W3CDTF">2012-09-17T04:12:00Z</dcterms:created>
  <dcterms:modified xsi:type="dcterms:W3CDTF">2013-03-18T08:42:00Z</dcterms:modified>
</cp:coreProperties>
</file>