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91" w:rsidRDefault="00707791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707791" w:rsidRDefault="00707791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прохождении дистанционной формы обучения</w:t>
      </w:r>
    </w:p>
    <w:p w:rsidR="00707791" w:rsidRDefault="00707791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педагогических работников ДОО</w:t>
      </w:r>
    </w:p>
    <w:p w:rsidR="00000000" w:rsidRDefault="00707791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393497" w:rsidRDefault="00393497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91" w:rsidRDefault="00707791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65" w:type="pct"/>
        <w:tblLayout w:type="fixed"/>
        <w:tblLook w:val="04A0"/>
      </w:tblPr>
      <w:tblGrid>
        <w:gridCol w:w="655"/>
        <w:gridCol w:w="3443"/>
        <w:gridCol w:w="1683"/>
        <w:gridCol w:w="1417"/>
        <w:gridCol w:w="2126"/>
        <w:gridCol w:w="4817"/>
        <w:gridCol w:w="1133"/>
      </w:tblGrid>
      <w:tr w:rsidR="00393497" w:rsidTr="000252AB">
        <w:tc>
          <w:tcPr>
            <w:tcW w:w="214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7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работника</w:t>
            </w:r>
          </w:p>
        </w:tc>
        <w:tc>
          <w:tcPr>
            <w:tcW w:w="551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64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ДОО</w:t>
            </w:r>
          </w:p>
        </w:tc>
        <w:tc>
          <w:tcPr>
            <w:tcW w:w="696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1577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обучения</w:t>
            </w:r>
          </w:p>
        </w:tc>
        <w:tc>
          <w:tcPr>
            <w:tcW w:w="371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93497" w:rsidTr="000252AB">
        <w:tc>
          <w:tcPr>
            <w:tcW w:w="214" w:type="pct"/>
          </w:tcPr>
          <w:p w:rsidR="00707791" w:rsidRPr="000252AB" w:rsidRDefault="00707791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Гаркавенко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551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464" w:type="pct"/>
          </w:tcPr>
          <w:p w:rsidR="00707791" w:rsidRDefault="00707791" w:rsidP="00707791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ДОУ № 18</w:t>
            </w:r>
          </w:p>
        </w:tc>
        <w:tc>
          <w:tcPr>
            <w:tcW w:w="696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02.06.2014 - 12.06.2014</w:t>
            </w:r>
          </w:p>
        </w:tc>
        <w:tc>
          <w:tcPr>
            <w:tcW w:w="1577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АНО "Санкт-Петербургский центр дополнительного профессионального образования</w:t>
            </w:r>
          </w:p>
        </w:tc>
        <w:tc>
          <w:tcPr>
            <w:tcW w:w="371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0252AB">
        <w:tc>
          <w:tcPr>
            <w:tcW w:w="214" w:type="pct"/>
          </w:tcPr>
          <w:p w:rsidR="00707791" w:rsidRPr="000252AB" w:rsidRDefault="00707791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7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Тыртышникова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551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464" w:type="pct"/>
          </w:tcPr>
          <w:p w:rsidR="00707791" w:rsidRDefault="00707791">
            <w:r w:rsidRPr="005B2C79">
              <w:rPr>
                <w:rFonts w:ascii="Times New Roman" w:hAnsi="Times New Roman"/>
              </w:rPr>
              <w:t>ДОУ № 18</w:t>
            </w:r>
          </w:p>
        </w:tc>
        <w:tc>
          <w:tcPr>
            <w:tcW w:w="696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24.03.2014 - 02.04.2014</w:t>
            </w:r>
          </w:p>
        </w:tc>
        <w:tc>
          <w:tcPr>
            <w:tcW w:w="1577" w:type="pct"/>
          </w:tcPr>
          <w:p w:rsidR="00707791" w:rsidRPr="006A5BA3" w:rsidRDefault="00707791" w:rsidP="00C2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"Санкт-Петербургский центр дополнительного профессионального образования</w:t>
            </w:r>
          </w:p>
        </w:tc>
        <w:tc>
          <w:tcPr>
            <w:tcW w:w="371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0252AB">
        <w:tc>
          <w:tcPr>
            <w:tcW w:w="214" w:type="pct"/>
          </w:tcPr>
          <w:p w:rsidR="00707791" w:rsidRPr="000252AB" w:rsidRDefault="00707791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7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Ишенина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51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464" w:type="pct"/>
          </w:tcPr>
          <w:p w:rsidR="00707791" w:rsidRDefault="00707791">
            <w:r w:rsidRPr="005B2C79">
              <w:rPr>
                <w:rFonts w:ascii="Times New Roman" w:hAnsi="Times New Roman"/>
              </w:rPr>
              <w:t>ДОУ № 18</w:t>
            </w:r>
          </w:p>
        </w:tc>
        <w:tc>
          <w:tcPr>
            <w:tcW w:w="696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11.04.2014 - 19.04.2014</w:t>
            </w:r>
          </w:p>
        </w:tc>
        <w:tc>
          <w:tcPr>
            <w:tcW w:w="1577" w:type="pct"/>
          </w:tcPr>
          <w:p w:rsidR="00707791" w:rsidRPr="006A5BA3" w:rsidRDefault="00707791" w:rsidP="00C2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"Санкт-Петербургский центр дополнительного профессионального образования</w:t>
            </w:r>
          </w:p>
        </w:tc>
        <w:tc>
          <w:tcPr>
            <w:tcW w:w="371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707791" w:rsidRPr="000252AB" w:rsidRDefault="00707791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7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Шмараева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551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464" w:type="pct"/>
          </w:tcPr>
          <w:p w:rsidR="00707791" w:rsidRDefault="00707791">
            <w:r w:rsidRPr="005B2C79">
              <w:rPr>
                <w:rFonts w:ascii="Times New Roman" w:hAnsi="Times New Roman"/>
              </w:rPr>
              <w:t>ДОУ № 18</w:t>
            </w:r>
          </w:p>
        </w:tc>
        <w:tc>
          <w:tcPr>
            <w:tcW w:w="696" w:type="pct"/>
          </w:tcPr>
          <w:p w:rsidR="00707791" w:rsidRDefault="00707791" w:rsidP="00C5112B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14.04.2014 - 23.04.2014</w:t>
            </w:r>
          </w:p>
        </w:tc>
        <w:tc>
          <w:tcPr>
            <w:tcW w:w="1577" w:type="pct"/>
          </w:tcPr>
          <w:p w:rsidR="00707791" w:rsidRPr="006A5BA3" w:rsidRDefault="00707791" w:rsidP="00C21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"Санкт-Петербургский центр дополнительного профессионального образования</w:t>
            </w:r>
          </w:p>
        </w:tc>
        <w:tc>
          <w:tcPr>
            <w:tcW w:w="371" w:type="pct"/>
          </w:tcPr>
          <w:p w:rsidR="00707791" w:rsidRDefault="00707791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791" w:rsidTr="00393497">
        <w:tc>
          <w:tcPr>
            <w:tcW w:w="5000" w:type="pct"/>
            <w:gridSpan w:val="7"/>
          </w:tcPr>
          <w:p w:rsidR="000252AB" w:rsidRDefault="000252AB" w:rsidP="0070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91" w:rsidRDefault="00707791" w:rsidP="00707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4 педагога ДОО № 18 прошли обучение в </w:t>
            </w:r>
            <w:r w:rsidRPr="00025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 "Санкт-Петербургский центр дополнительного профессионального образования</w:t>
            </w:r>
          </w:p>
          <w:p w:rsidR="000252AB" w:rsidRPr="000252AB" w:rsidRDefault="000252AB" w:rsidP="0070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497" w:rsidTr="000252AB">
        <w:tc>
          <w:tcPr>
            <w:tcW w:w="214" w:type="pct"/>
          </w:tcPr>
          <w:p w:rsidR="00C21178" w:rsidRPr="000252AB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2AB" w:rsidRP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C21178" w:rsidRDefault="00C21178" w:rsidP="00C5112B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21178">
              <w:rPr>
                <w:rFonts w:ascii="Times New Roman" w:eastAsia="Times New Roman" w:hAnsi="Times New Roman" w:cs="Times New Roman"/>
                <w:bCs/>
              </w:rPr>
              <w:t>Абраменко</w:t>
            </w:r>
            <w:proofErr w:type="spellEnd"/>
            <w:r w:rsidRPr="00C21178">
              <w:rPr>
                <w:rFonts w:ascii="Times New Roman" w:eastAsia="Times New Roman" w:hAnsi="Times New Roman" w:cs="Times New Roman"/>
                <w:bCs/>
              </w:rPr>
              <w:t xml:space="preserve"> Т.В.</w:t>
            </w:r>
          </w:p>
        </w:tc>
        <w:tc>
          <w:tcPr>
            <w:tcW w:w="551" w:type="pct"/>
          </w:tcPr>
          <w:p w:rsidR="00C21178" w:rsidRDefault="00C21178">
            <w:r w:rsidRPr="007F029F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464" w:type="pct"/>
          </w:tcPr>
          <w:p w:rsidR="00C21178" w:rsidRPr="00C21178" w:rsidRDefault="00C21178" w:rsidP="00C5112B">
            <w:pPr>
              <w:rPr>
                <w:rFonts w:ascii="Times New Roman" w:eastAsia="Times New Roman" w:hAnsi="Times New Roman" w:cs="Times New Roman"/>
                <w:bCs/>
              </w:rPr>
            </w:pPr>
            <w:r w:rsidRPr="00C21178">
              <w:rPr>
                <w:rFonts w:ascii="Times New Roman" w:hAnsi="Times New Roman" w:cs="Times New Roman"/>
                <w:bCs/>
              </w:rPr>
              <w:t>ДОУ № 82</w:t>
            </w:r>
          </w:p>
        </w:tc>
        <w:tc>
          <w:tcPr>
            <w:tcW w:w="696" w:type="pct"/>
          </w:tcPr>
          <w:p w:rsidR="00C21178" w:rsidRPr="00C21178" w:rsidRDefault="00C21178" w:rsidP="00C5112B">
            <w:pPr>
              <w:rPr>
                <w:rFonts w:ascii="Calibri" w:eastAsia="Times New Roman" w:hAnsi="Calibri" w:cs="Times New Roman"/>
                <w:bCs/>
              </w:rPr>
            </w:pPr>
            <w:r w:rsidRPr="00C21178">
              <w:rPr>
                <w:rFonts w:ascii="Calibri" w:eastAsia="Times New Roman" w:hAnsi="Calibri" w:cs="Times New Roman"/>
                <w:bCs/>
              </w:rPr>
              <w:t>с 10.02.2014г. по 20.02.2014г.</w:t>
            </w:r>
          </w:p>
        </w:tc>
        <w:tc>
          <w:tcPr>
            <w:tcW w:w="1577" w:type="pct"/>
          </w:tcPr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1178">
              <w:rPr>
                <w:rFonts w:ascii="Times New Roman" w:eastAsia="Times New Roman" w:hAnsi="Times New Roman" w:cs="Times New Roman"/>
                <w:bCs/>
              </w:rPr>
              <w:t>Негосударственное образовательное учреждение дополнительного профессионального образования (повышения квалификации) специалистов «Институт обратной биологической связи» (Санкт</w:t>
            </w:r>
            <w:r>
              <w:rPr>
                <w:rFonts w:ascii="Times New Roman" w:hAnsi="Times New Roman" w:cs="Times New Roman"/>
                <w:bCs/>
              </w:rPr>
              <w:t>-Петербург)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2AB" w:rsidTr="000252AB">
        <w:tc>
          <w:tcPr>
            <w:tcW w:w="214" w:type="pct"/>
          </w:tcPr>
          <w:p w:rsidR="00C21178" w:rsidRPr="000252AB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52AB" w:rsidRP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C21178" w:rsidRDefault="00C21178" w:rsidP="00C5112B">
            <w:pPr>
              <w:rPr>
                <w:rFonts w:ascii="Times New Roman" w:eastAsia="Times New Roman" w:hAnsi="Times New Roman" w:cs="Times New Roman"/>
                <w:bCs/>
              </w:rPr>
            </w:pPr>
            <w:r w:rsidRPr="00C21178">
              <w:rPr>
                <w:rFonts w:ascii="Times New Roman" w:eastAsia="Times New Roman" w:hAnsi="Times New Roman" w:cs="Times New Roman"/>
                <w:bCs/>
              </w:rPr>
              <w:t>Кондратьева О.А.</w:t>
            </w:r>
          </w:p>
        </w:tc>
        <w:tc>
          <w:tcPr>
            <w:tcW w:w="551" w:type="pct"/>
          </w:tcPr>
          <w:p w:rsidR="00C21178" w:rsidRDefault="00C21178">
            <w:r w:rsidRPr="007F029F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F4026E">
              <w:rPr>
                <w:rFonts w:ascii="Times New Roman" w:hAnsi="Times New Roman" w:cs="Times New Roman"/>
                <w:bCs/>
              </w:rPr>
              <w:t>ДОУ № 82</w:t>
            </w:r>
          </w:p>
        </w:tc>
        <w:tc>
          <w:tcPr>
            <w:tcW w:w="696" w:type="pct"/>
          </w:tcPr>
          <w:p w:rsidR="00C21178" w:rsidRPr="00C21178" w:rsidRDefault="00C21178" w:rsidP="00C5112B">
            <w:pPr>
              <w:rPr>
                <w:rFonts w:ascii="Calibri" w:eastAsia="Times New Roman" w:hAnsi="Calibri" w:cs="Times New Roman"/>
                <w:bCs/>
              </w:rPr>
            </w:pPr>
            <w:r w:rsidRPr="00C21178">
              <w:rPr>
                <w:rFonts w:ascii="Calibri" w:eastAsia="Times New Roman" w:hAnsi="Calibri" w:cs="Times New Roman"/>
                <w:bCs/>
              </w:rPr>
              <w:t>с 10.02.2014г. по 20.02.2014г.</w:t>
            </w:r>
          </w:p>
        </w:tc>
        <w:tc>
          <w:tcPr>
            <w:tcW w:w="1577" w:type="pct"/>
          </w:tcPr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1178">
              <w:rPr>
                <w:rFonts w:ascii="Times New Roman" w:eastAsia="Times New Roman" w:hAnsi="Times New Roman" w:cs="Times New Roman"/>
                <w:bCs/>
              </w:rPr>
              <w:t>Негосударственное образовательное учреждение дополнительного профессионального образования (повышения квалификации) специалистов «Институт обратной биологической связи» (Санкт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Петербург)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2AB" w:rsidTr="000252AB">
        <w:tc>
          <w:tcPr>
            <w:tcW w:w="214" w:type="pct"/>
          </w:tcPr>
          <w:p w:rsidR="00C21178" w:rsidRPr="000252AB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0252AB" w:rsidRPr="000252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C21178" w:rsidRDefault="00C21178" w:rsidP="00C5112B">
            <w:pPr>
              <w:rPr>
                <w:rFonts w:ascii="Times New Roman" w:eastAsia="Times New Roman" w:hAnsi="Times New Roman" w:cs="Times New Roman"/>
                <w:bCs/>
              </w:rPr>
            </w:pPr>
            <w:r w:rsidRPr="00C21178">
              <w:rPr>
                <w:rFonts w:ascii="Times New Roman" w:eastAsia="Times New Roman" w:hAnsi="Times New Roman" w:cs="Times New Roman"/>
                <w:bCs/>
              </w:rPr>
              <w:t>Ивановская С.П.</w:t>
            </w:r>
          </w:p>
        </w:tc>
        <w:tc>
          <w:tcPr>
            <w:tcW w:w="551" w:type="pct"/>
          </w:tcPr>
          <w:p w:rsidR="00C21178" w:rsidRDefault="00C21178">
            <w:r w:rsidRPr="007F029F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F4026E">
              <w:rPr>
                <w:rFonts w:ascii="Times New Roman" w:hAnsi="Times New Roman" w:cs="Times New Roman"/>
                <w:bCs/>
              </w:rPr>
              <w:t>ДОУ № 82</w:t>
            </w:r>
          </w:p>
        </w:tc>
        <w:tc>
          <w:tcPr>
            <w:tcW w:w="696" w:type="pct"/>
          </w:tcPr>
          <w:p w:rsidR="00C21178" w:rsidRPr="00C21178" w:rsidRDefault="00C21178" w:rsidP="00C5112B">
            <w:pPr>
              <w:rPr>
                <w:rFonts w:ascii="Calibri" w:eastAsia="Times New Roman" w:hAnsi="Calibri" w:cs="Times New Roman"/>
                <w:bCs/>
              </w:rPr>
            </w:pPr>
            <w:r w:rsidRPr="00C21178">
              <w:rPr>
                <w:rFonts w:ascii="Calibri" w:eastAsia="Times New Roman" w:hAnsi="Calibri" w:cs="Times New Roman"/>
                <w:bCs/>
              </w:rPr>
              <w:t>с 10.02.2014г. по 20.02.2014г.</w:t>
            </w:r>
          </w:p>
        </w:tc>
        <w:tc>
          <w:tcPr>
            <w:tcW w:w="1577" w:type="pct"/>
          </w:tcPr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1178">
              <w:rPr>
                <w:rFonts w:ascii="Times New Roman" w:eastAsia="Times New Roman" w:hAnsi="Times New Roman" w:cs="Times New Roman"/>
                <w:bCs/>
              </w:rPr>
              <w:t>Негосударственное образовательное учреждение дополнительного профессионального образования (повышения квалификации) специалистов «Институт обратной биологической связи» (Санкт</w:t>
            </w:r>
            <w:r>
              <w:rPr>
                <w:rFonts w:ascii="Times New Roman" w:hAnsi="Times New Roman" w:cs="Times New Roman"/>
                <w:bCs/>
              </w:rPr>
              <w:t>-Петербург)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393497">
        <w:tc>
          <w:tcPr>
            <w:tcW w:w="5000" w:type="pct"/>
            <w:gridSpan w:val="7"/>
          </w:tcPr>
          <w:p w:rsidR="000252AB" w:rsidRDefault="000252AB" w:rsidP="00C21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178" w:rsidRDefault="00C21178" w:rsidP="00C211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178">
              <w:rPr>
                <w:rFonts w:ascii="Times New Roman" w:hAnsi="Times New Roman" w:cs="Times New Roman"/>
                <w:b/>
                <w:sz w:val="24"/>
                <w:szCs w:val="24"/>
              </w:rPr>
              <w:t>Итого: 3 педагога ДОО № 82 прошли обучение</w:t>
            </w:r>
            <w:r w:rsidRPr="00C21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1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21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178">
              <w:rPr>
                <w:rFonts w:ascii="Times New Roman" w:eastAsia="Times New Roman" w:hAnsi="Times New Roman" w:cs="Times New Roman"/>
                <w:b/>
                <w:bCs/>
              </w:rPr>
              <w:t>Негосударственно</w:t>
            </w: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C21178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C21178">
              <w:rPr>
                <w:rFonts w:ascii="Times New Roman" w:eastAsia="Times New Roman" w:hAnsi="Times New Roman" w:cs="Times New Roman"/>
                <w:b/>
                <w:bCs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C21178">
              <w:rPr>
                <w:rFonts w:ascii="Times New Roman" w:eastAsia="Times New Roman" w:hAnsi="Times New Roman" w:cs="Times New Roman"/>
                <w:b/>
                <w:bCs/>
              </w:rPr>
              <w:t xml:space="preserve"> дополнительного профессионального образования (повышения квалификации) специалистов «Институт обратной биологической связи» (Санкт</w:t>
            </w:r>
            <w:r w:rsidRPr="00C21178">
              <w:rPr>
                <w:rFonts w:ascii="Times New Roman" w:hAnsi="Times New Roman" w:cs="Times New Roman"/>
                <w:b/>
                <w:bCs/>
              </w:rPr>
              <w:t>-Петербург)</w:t>
            </w:r>
          </w:p>
          <w:p w:rsidR="000252AB" w:rsidRPr="00C21178" w:rsidRDefault="000252AB" w:rsidP="00C21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2AB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Гулевская</w:t>
            </w:r>
            <w:proofErr w:type="spellEnd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551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4" w:type="pct"/>
          </w:tcPr>
          <w:p w:rsidR="00C21178" w:rsidRPr="00F4026E" w:rsidRDefault="00C211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ДОУ № 23</w:t>
            </w:r>
          </w:p>
        </w:tc>
        <w:tc>
          <w:tcPr>
            <w:tcW w:w="696" w:type="pct"/>
          </w:tcPr>
          <w:p w:rsidR="00C21178" w:rsidRPr="00502EF3" w:rsidRDefault="00C21178" w:rsidP="00C5112B">
            <w:r>
              <w:t>С 01.01.2014- 28.02.2014 года</w:t>
            </w:r>
          </w:p>
        </w:tc>
        <w:tc>
          <w:tcPr>
            <w:tcW w:w="1577" w:type="pct"/>
          </w:tcPr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АНОО ДПО (ПК) академия образования взрослых «Альтернатива» г. Киров , 144 часа, по программе «Педагогические технологии реализации ФГОС </w:t>
            </w:r>
            <w:proofErr w:type="gramStart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2AB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Селюкова Т.И.</w:t>
            </w:r>
          </w:p>
        </w:tc>
        <w:tc>
          <w:tcPr>
            <w:tcW w:w="551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64" w:type="pct"/>
          </w:tcPr>
          <w:p w:rsidR="00C21178" w:rsidRDefault="00C21178">
            <w:r w:rsidRPr="00E02914">
              <w:rPr>
                <w:rFonts w:ascii="Times New Roman" w:hAnsi="Times New Roman" w:cs="Times New Roman"/>
                <w:bCs/>
              </w:rPr>
              <w:t>ДОУ № 23</w:t>
            </w:r>
          </w:p>
        </w:tc>
        <w:tc>
          <w:tcPr>
            <w:tcW w:w="696" w:type="pct"/>
          </w:tcPr>
          <w:p w:rsidR="00C21178" w:rsidRPr="00502EF3" w:rsidRDefault="00C21178" w:rsidP="00C5112B">
            <w:r>
              <w:t>С 01.01.2014- 28.02.2014 года</w:t>
            </w:r>
          </w:p>
        </w:tc>
        <w:tc>
          <w:tcPr>
            <w:tcW w:w="1577" w:type="pct"/>
          </w:tcPr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АНОО ДПО (ПК) академия образования взрослых «Альтернатива» г. Киров , 144 часа, по программе «Педагогические технологии реализации ФГОС </w:t>
            </w:r>
            <w:proofErr w:type="gramStart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2AB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Родченкова</w:t>
            </w:r>
            <w:proofErr w:type="spellEnd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551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E02914">
              <w:rPr>
                <w:rFonts w:ascii="Times New Roman" w:hAnsi="Times New Roman" w:cs="Times New Roman"/>
                <w:bCs/>
              </w:rPr>
              <w:t>ДОУ № 23</w:t>
            </w:r>
          </w:p>
        </w:tc>
        <w:tc>
          <w:tcPr>
            <w:tcW w:w="696" w:type="pct"/>
          </w:tcPr>
          <w:p w:rsidR="00C21178" w:rsidRPr="00502EF3" w:rsidRDefault="00C21178" w:rsidP="00C5112B">
            <w:r>
              <w:t>С 01.01.2014- 28.02.2014 года</w:t>
            </w:r>
          </w:p>
        </w:tc>
        <w:tc>
          <w:tcPr>
            <w:tcW w:w="1577" w:type="pct"/>
          </w:tcPr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АНОО ДПО (ПК) академия образования взрослых «Альтернатива» г. Киров , 144 часа, по программе «Педагогические технологии реализации ФГОС </w:t>
            </w:r>
            <w:proofErr w:type="gramStart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2AB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Сафонова Л.И.</w:t>
            </w:r>
          </w:p>
        </w:tc>
        <w:tc>
          <w:tcPr>
            <w:tcW w:w="551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E02914">
              <w:rPr>
                <w:rFonts w:ascii="Times New Roman" w:hAnsi="Times New Roman" w:cs="Times New Roman"/>
                <w:bCs/>
              </w:rPr>
              <w:t>ДОУ № 23</w:t>
            </w:r>
          </w:p>
        </w:tc>
        <w:tc>
          <w:tcPr>
            <w:tcW w:w="696" w:type="pct"/>
          </w:tcPr>
          <w:p w:rsidR="00C21178" w:rsidRPr="00502EF3" w:rsidRDefault="00C21178" w:rsidP="00C5112B">
            <w:r>
              <w:t>С 01.01.2014- 28.02.2014 года</w:t>
            </w:r>
          </w:p>
        </w:tc>
        <w:tc>
          <w:tcPr>
            <w:tcW w:w="1577" w:type="pct"/>
          </w:tcPr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АНОО ДПО (ПК) академия образования взрослых «Альтернатива» г. Киров , 144 часа,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технологии реализации ФГОС </w:t>
            </w:r>
            <w:proofErr w:type="gramStart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2AB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Гулевская</w:t>
            </w:r>
            <w:proofErr w:type="spellEnd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51" w:type="pct"/>
          </w:tcPr>
          <w:p w:rsidR="00C21178" w:rsidRPr="00C21178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E02914">
              <w:rPr>
                <w:rFonts w:ascii="Times New Roman" w:hAnsi="Times New Roman" w:cs="Times New Roman"/>
                <w:bCs/>
              </w:rPr>
              <w:t>ДОУ № 23</w:t>
            </w:r>
          </w:p>
        </w:tc>
        <w:tc>
          <w:tcPr>
            <w:tcW w:w="696" w:type="pct"/>
          </w:tcPr>
          <w:p w:rsidR="00C21178" w:rsidRPr="00502EF3" w:rsidRDefault="00C21178" w:rsidP="00C5112B">
            <w:r>
              <w:t>С 01.01.2014- 28.02.2014 года</w:t>
            </w:r>
          </w:p>
        </w:tc>
        <w:tc>
          <w:tcPr>
            <w:tcW w:w="1577" w:type="pct"/>
          </w:tcPr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sz w:val="24"/>
                <w:szCs w:val="24"/>
              </w:rPr>
              <w:t xml:space="preserve">АНОО ДПО (ПК) академия образования взрослых «Альтернатива» г. Киров , 144 часа, по программе «Педагогические технологии реализации ФГОС </w:t>
            </w:r>
            <w:proofErr w:type="gramStart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1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393497">
        <w:tc>
          <w:tcPr>
            <w:tcW w:w="5000" w:type="pct"/>
            <w:gridSpan w:val="7"/>
          </w:tcPr>
          <w:p w:rsidR="000252AB" w:rsidRDefault="000252AB" w:rsidP="00C21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178" w:rsidRPr="00C21178" w:rsidRDefault="00C21178" w:rsidP="00C21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5 педагогов ДОО № 23 прошли обучение в АНОО ДПО (ПК) академия образования взрослых «Альтернатива» г. Киров , 144 часа, по программе «Педагогические технологии реализации ФГОС </w:t>
            </w:r>
            <w:proofErr w:type="gramStart"/>
            <w:r w:rsidRPr="00C2117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211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Людмила Анатольевна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Pr="00E02914" w:rsidRDefault="00C211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 1.09.2014 по 30.05.2014</w:t>
            </w:r>
          </w:p>
          <w:p w:rsidR="00C21178" w:rsidRPr="00AD2779" w:rsidRDefault="00C21178" w:rsidP="00C5112B">
            <w:pPr>
              <w:rPr>
                <w:rFonts w:ascii="Times New Roman" w:eastAsia="Times New Roman" w:hAnsi="Times New Roman" w:cs="Times New Roman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  <w:p w:rsidR="00C21178" w:rsidRPr="00AD2779" w:rsidRDefault="00C21178" w:rsidP="00C5112B">
            <w:pPr>
              <w:rPr>
                <w:rFonts w:ascii="Times New Roman" w:eastAsia="Times New Roman" w:hAnsi="Times New Roman" w:cs="Times New Roman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 и факультет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МГУ им.М.В. Ломоносова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Ольга Ивановна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054103">
              <w:rPr>
                <w:rFonts w:ascii="Times New Roman" w:hAnsi="Times New Roman" w:cs="Times New Roman"/>
                <w:bCs/>
              </w:rPr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 31.03.2014 по 09.04.2014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центр дополнительного профессионального образования</w:t>
            </w:r>
          </w:p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методика и современные образовательно-воспитательные технологии дошкольного образования.</w:t>
            </w:r>
          </w:p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взаимодействия педагогов ДОУ с семьей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Ольга Ивановна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054103">
              <w:rPr>
                <w:rFonts w:ascii="Times New Roman" w:hAnsi="Times New Roman" w:cs="Times New Roman"/>
                <w:bCs/>
              </w:rPr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25.04.2014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</w:p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психолого-педагогических проблем детства</w:t>
            </w:r>
          </w:p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дошкольной образовательной организации по введению ФГОС </w:t>
            </w:r>
            <w:proofErr w:type="gram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054103">
              <w:rPr>
                <w:rFonts w:ascii="Times New Roman" w:hAnsi="Times New Roman" w:cs="Times New Roman"/>
                <w:bCs/>
              </w:rPr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 2014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технологии организации образовательной деятельности в ДОУ в соответствии ФГОС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02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Тюрк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464" w:type="pct"/>
          </w:tcPr>
          <w:p w:rsidR="00C21178" w:rsidRDefault="00C21178">
            <w:r w:rsidRPr="00054103">
              <w:rPr>
                <w:rFonts w:ascii="Times New Roman" w:hAnsi="Times New Roman" w:cs="Times New Roman"/>
                <w:bCs/>
              </w:rPr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 2014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технологии организации образовательной деятельности в ДОУ в соответствии ФГОС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Воеводенко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464" w:type="pct"/>
          </w:tcPr>
          <w:p w:rsidR="00C21178" w:rsidRDefault="00C21178">
            <w:r w:rsidRPr="00054103">
              <w:rPr>
                <w:rFonts w:ascii="Times New Roman" w:hAnsi="Times New Roman" w:cs="Times New Roman"/>
                <w:bCs/>
              </w:rPr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 2014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технологии организации образовательной деятельности в ДОУ в соответствии ФГОС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Шенкевич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Инструктор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физ</w:t>
            </w:r>
            <w:proofErr w:type="gram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464" w:type="pct"/>
          </w:tcPr>
          <w:p w:rsidR="00C21178" w:rsidRDefault="00C21178">
            <w:r w:rsidRPr="00054103">
              <w:rPr>
                <w:rFonts w:ascii="Times New Roman" w:hAnsi="Times New Roman" w:cs="Times New Roman"/>
                <w:bCs/>
              </w:rPr>
              <w:lastRenderedPageBreak/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 2014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 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Томский государственный педагогический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технологии организации образовательной деятельности в ДОУ в соответствии ФГОС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Порошина Татьяна Георгиевна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054103">
              <w:rPr>
                <w:rFonts w:ascii="Times New Roman" w:hAnsi="Times New Roman" w:cs="Times New Roman"/>
                <w:bCs/>
              </w:rPr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 2014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технологии организации образовательной деятельности в ДОУ в соответствии ФГОС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C21178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Мочалова Ирина Владимировна</w:t>
            </w:r>
          </w:p>
        </w:tc>
        <w:tc>
          <w:tcPr>
            <w:tcW w:w="551" w:type="pct"/>
          </w:tcPr>
          <w:p w:rsidR="00C21178" w:rsidRPr="00AD2779" w:rsidRDefault="00C21178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Default="00C21178">
            <w:r w:rsidRPr="00054103">
              <w:rPr>
                <w:rFonts w:ascii="Times New Roman" w:hAnsi="Times New Roman" w:cs="Times New Roman"/>
                <w:bCs/>
              </w:rPr>
              <w:t>ДОУ № 70</w:t>
            </w:r>
          </w:p>
        </w:tc>
        <w:tc>
          <w:tcPr>
            <w:tcW w:w="696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13 августа 2014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577" w:type="pct"/>
          </w:tcPr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C21178" w:rsidRPr="00AD2779" w:rsidRDefault="00C21178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технологии организации образовательной деятельности в ДОУ в соответствии ФГОС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393497">
        <w:tc>
          <w:tcPr>
            <w:tcW w:w="5000" w:type="pct"/>
            <w:gridSpan w:val="7"/>
          </w:tcPr>
          <w:p w:rsidR="00C21178" w:rsidRPr="00AD2779" w:rsidRDefault="00C21178" w:rsidP="00C21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9 педагогов ДОУ № 70  прошли обучение, из них 1  -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  <w:p w:rsidR="00C21178" w:rsidRPr="00AD2779" w:rsidRDefault="00C21178" w:rsidP="00C21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 и факультет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МГУ им.М.В. Ломоносова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1 -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центр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Теория, методика и современные образовательно-воспитательные технологии дошкольного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взаимодействия педагогов ДОУ с семьей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1 -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психолого-педагогических проблем детства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дошкольной образовательной организации по введению ФГОС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6 - </w:t>
            </w: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C21178" w:rsidRDefault="00C21178" w:rsidP="00C211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77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педагогические технологии организации образовательной деятельности в ДОУ в соответствии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2EF3" w:rsidTr="000252AB">
        <w:tc>
          <w:tcPr>
            <w:tcW w:w="214" w:type="pct"/>
          </w:tcPr>
          <w:p w:rsidR="00372EF3" w:rsidRPr="00C21178" w:rsidRDefault="00372EF3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72EF3" w:rsidRPr="00372EF3" w:rsidRDefault="00372EF3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Кирли</w:t>
            </w:r>
            <w:proofErr w:type="spellEnd"/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Домника</w:t>
            </w:r>
            <w:proofErr w:type="spellEnd"/>
          </w:p>
          <w:p w:rsidR="00372EF3" w:rsidRPr="00372EF3" w:rsidRDefault="00372EF3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Пантелеевна</w:t>
            </w:r>
          </w:p>
        </w:tc>
        <w:tc>
          <w:tcPr>
            <w:tcW w:w="551" w:type="pct"/>
          </w:tcPr>
          <w:p w:rsidR="00372EF3" w:rsidRPr="00372EF3" w:rsidRDefault="00372EF3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372EF3" w:rsidRPr="00372EF3" w:rsidRDefault="00372EF3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67</w:t>
            </w:r>
          </w:p>
        </w:tc>
        <w:tc>
          <w:tcPr>
            <w:tcW w:w="696" w:type="pct"/>
          </w:tcPr>
          <w:p w:rsidR="00372EF3" w:rsidRPr="00372EF3" w:rsidRDefault="00372EF3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января по 30 сентября 2014 года, </w:t>
            </w:r>
          </w:p>
          <w:p w:rsidR="00372EF3" w:rsidRPr="00372EF3" w:rsidRDefault="00372EF3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577" w:type="pct"/>
          </w:tcPr>
          <w:p w:rsidR="00372EF3" w:rsidRPr="00372EF3" w:rsidRDefault="00372EF3" w:rsidP="0037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 Педагогический университет</w:t>
            </w:r>
          </w:p>
          <w:p w:rsidR="00372EF3" w:rsidRPr="00372EF3" w:rsidRDefault="00372EF3" w:rsidP="003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 сентября», Факультет педагогического образования  МГУ им. М. В. Ломоносова</w:t>
            </w:r>
          </w:p>
        </w:tc>
        <w:tc>
          <w:tcPr>
            <w:tcW w:w="371" w:type="pct"/>
          </w:tcPr>
          <w:p w:rsidR="00372EF3" w:rsidRDefault="00372EF3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F3" w:rsidTr="000252AB">
        <w:tc>
          <w:tcPr>
            <w:tcW w:w="214" w:type="pct"/>
          </w:tcPr>
          <w:p w:rsidR="00372EF3" w:rsidRPr="00C21178" w:rsidRDefault="00372EF3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72EF3" w:rsidRPr="00372EF3" w:rsidRDefault="00372EF3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Леонидова Ирина</w:t>
            </w:r>
          </w:p>
          <w:p w:rsidR="00372EF3" w:rsidRPr="00372EF3" w:rsidRDefault="00372EF3" w:rsidP="00C5112B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51" w:type="pct"/>
          </w:tcPr>
          <w:p w:rsidR="00372EF3" w:rsidRPr="00372EF3" w:rsidRDefault="00372EF3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372EF3" w:rsidRDefault="00372EF3">
            <w:r w:rsidRPr="004B4C89">
              <w:rPr>
                <w:rFonts w:ascii="Times New Roman" w:hAnsi="Times New Roman" w:cs="Times New Roman"/>
                <w:sz w:val="24"/>
                <w:szCs w:val="24"/>
              </w:rPr>
              <w:t>ДОУ № 67</w:t>
            </w:r>
          </w:p>
        </w:tc>
        <w:tc>
          <w:tcPr>
            <w:tcW w:w="696" w:type="pct"/>
          </w:tcPr>
          <w:p w:rsidR="00372EF3" w:rsidRPr="00372EF3" w:rsidRDefault="00372EF3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января по 30 сентября 2014 года, </w:t>
            </w:r>
          </w:p>
          <w:p w:rsidR="00372EF3" w:rsidRPr="00372EF3" w:rsidRDefault="00372EF3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577" w:type="pct"/>
          </w:tcPr>
          <w:p w:rsidR="00372EF3" w:rsidRPr="00372EF3" w:rsidRDefault="00372EF3" w:rsidP="0037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 Педагогический университет</w:t>
            </w:r>
          </w:p>
          <w:p w:rsidR="00372EF3" w:rsidRPr="00372EF3" w:rsidRDefault="00372EF3" w:rsidP="00372EF3">
            <w:pPr>
              <w:rPr>
                <w:rFonts w:ascii="Times New Roman" w:hAnsi="Times New Roman" w:cs="Times New Roman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 сентября», Факультет педагогического образования  МГУ им. М. В. Ломоносова</w:t>
            </w:r>
          </w:p>
        </w:tc>
        <w:tc>
          <w:tcPr>
            <w:tcW w:w="371" w:type="pct"/>
          </w:tcPr>
          <w:p w:rsidR="00372EF3" w:rsidRDefault="00372EF3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F3" w:rsidTr="000252AB">
        <w:tc>
          <w:tcPr>
            <w:tcW w:w="214" w:type="pct"/>
          </w:tcPr>
          <w:p w:rsidR="00372EF3" w:rsidRPr="00C21178" w:rsidRDefault="00372EF3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72EF3" w:rsidRPr="00372EF3" w:rsidRDefault="00372EF3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Братищева Наталья Владимировна</w:t>
            </w:r>
          </w:p>
        </w:tc>
        <w:tc>
          <w:tcPr>
            <w:tcW w:w="551" w:type="pct"/>
          </w:tcPr>
          <w:p w:rsidR="00372EF3" w:rsidRPr="00372EF3" w:rsidRDefault="00372EF3" w:rsidP="00C51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372EF3" w:rsidRDefault="00372EF3">
            <w:r w:rsidRPr="004B4C89">
              <w:rPr>
                <w:rFonts w:ascii="Times New Roman" w:hAnsi="Times New Roman" w:cs="Times New Roman"/>
                <w:sz w:val="24"/>
                <w:szCs w:val="24"/>
              </w:rPr>
              <w:t>ДОУ № 67</w:t>
            </w:r>
          </w:p>
        </w:tc>
        <w:tc>
          <w:tcPr>
            <w:tcW w:w="696" w:type="pct"/>
          </w:tcPr>
          <w:p w:rsidR="00372EF3" w:rsidRPr="00372EF3" w:rsidRDefault="00372EF3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января по 30 сентября 2014 года, </w:t>
            </w:r>
          </w:p>
          <w:p w:rsidR="00372EF3" w:rsidRPr="00372EF3" w:rsidRDefault="00372EF3" w:rsidP="00C51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577" w:type="pct"/>
          </w:tcPr>
          <w:p w:rsidR="00372EF3" w:rsidRPr="00372EF3" w:rsidRDefault="00372EF3" w:rsidP="00372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 Педагогический университет</w:t>
            </w:r>
          </w:p>
          <w:p w:rsidR="00372EF3" w:rsidRPr="00372EF3" w:rsidRDefault="00372EF3" w:rsidP="003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 сентября», Факультет педагогического образования  МГУ им. М. В. Ломоносова</w:t>
            </w:r>
          </w:p>
        </w:tc>
        <w:tc>
          <w:tcPr>
            <w:tcW w:w="371" w:type="pct"/>
          </w:tcPr>
          <w:p w:rsidR="00372EF3" w:rsidRDefault="00372EF3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F3" w:rsidTr="00393497">
        <w:tc>
          <w:tcPr>
            <w:tcW w:w="5000" w:type="pct"/>
            <w:gridSpan w:val="7"/>
          </w:tcPr>
          <w:p w:rsidR="000252AB" w:rsidRDefault="000252AB" w:rsidP="00372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EF3" w:rsidRPr="00372EF3" w:rsidRDefault="00372EF3" w:rsidP="00372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3 педагога ДОУ № 67 прошли обучение </w:t>
            </w:r>
            <w:proofErr w:type="gramStart"/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72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</w:t>
            </w:r>
            <w:proofErr w:type="gramEnd"/>
            <w:r w:rsidRPr="00372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Педагогический университет</w:t>
            </w:r>
          </w:p>
          <w:p w:rsidR="00372EF3" w:rsidRDefault="00372EF3" w:rsidP="00372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«Первое сентября», Факультет педагогического образования  МГУ им. М. В. Ломоносова</w:t>
            </w:r>
          </w:p>
          <w:p w:rsidR="000252AB" w:rsidRDefault="000252AB" w:rsidP="0037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178" w:rsidTr="000252AB">
        <w:tc>
          <w:tcPr>
            <w:tcW w:w="214" w:type="pct"/>
          </w:tcPr>
          <w:p w:rsidR="00C21178" w:rsidRPr="00C21178" w:rsidRDefault="00372EF3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C21178" w:rsidRPr="00372EF3" w:rsidRDefault="00372EF3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Беликова Татьяна Николаевна</w:t>
            </w:r>
          </w:p>
        </w:tc>
        <w:tc>
          <w:tcPr>
            <w:tcW w:w="551" w:type="pct"/>
          </w:tcPr>
          <w:p w:rsidR="00C21178" w:rsidRPr="00372EF3" w:rsidRDefault="00372EF3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C21178" w:rsidRPr="00372EF3" w:rsidRDefault="00372E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bCs/>
                <w:sz w:val="24"/>
                <w:szCs w:val="24"/>
              </w:rPr>
              <w:t>ДОУ № 75</w:t>
            </w:r>
          </w:p>
        </w:tc>
        <w:tc>
          <w:tcPr>
            <w:tcW w:w="696" w:type="pct"/>
          </w:tcPr>
          <w:p w:rsidR="00372EF3" w:rsidRPr="00372EF3" w:rsidRDefault="00372EF3" w:rsidP="003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01.01-30.09.</w:t>
            </w:r>
          </w:p>
          <w:p w:rsidR="00372EF3" w:rsidRPr="00372EF3" w:rsidRDefault="00372EF3" w:rsidP="003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C21178" w:rsidRPr="00372EF3" w:rsidRDefault="00C21178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372EF3" w:rsidRPr="00372EF3" w:rsidRDefault="00372EF3" w:rsidP="003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</w:t>
            </w:r>
          </w:p>
          <w:p w:rsidR="00372EF3" w:rsidRPr="00372EF3" w:rsidRDefault="00372EF3" w:rsidP="003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«Первое сентября»</w:t>
            </w:r>
          </w:p>
          <w:p w:rsidR="00C21178" w:rsidRPr="00372EF3" w:rsidRDefault="00372EF3" w:rsidP="003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2EF3">
              <w:rPr>
                <w:rFonts w:ascii="Times New Roman" w:hAnsi="Times New Roman" w:cs="Times New Roman"/>
                <w:sz w:val="24"/>
                <w:szCs w:val="24"/>
              </w:rPr>
              <w:t>. Москва)</w:t>
            </w:r>
          </w:p>
        </w:tc>
        <w:tc>
          <w:tcPr>
            <w:tcW w:w="371" w:type="pct"/>
          </w:tcPr>
          <w:p w:rsidR="00C21178" w:rsidRDefault="00C21178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F3" w:rsidTr="00393497">
        <w:tc>
          <w:tcPr>
            <w:tcW w:w="5000" w:type="pct"/>
            <w:gridSpan w:val="7"/>
          </w:tcPr>
          <w:p w:rsidR="00372EF3" w:rsidRPr="00372EF3" w:rsidRDefault="00372EF3" w:rsidP="00372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t>ИТОГО: 1 педагог ДОУ № 75 прошел обучение в Педагогическом университете</w:t>
            </w:r>
          </w:p>
          <w:p w:rsidR="00372EF3" w:rsidRPr="00372EF3" w:rsidRDefault="00372EF3" w:rsidP="00372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сентября»</w:t>
            </w:r>
          </w:p>
          <w:p w:rsidR="00372EF3" w:rsidRDefault="00372EF3" w:rsidP="0037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t>. Москва)</w:t>
            </w:r>
          </w:p>
        </w:tc>
      </w:tr>
      <w:tr w:rsidR="00372EF3" w:rsidTr="000252AB">
        <w:tc>
          <w:tcPr>
            <w:tcW w:w="214" w:type="pct"/>
          </w:tcPr>
          <w:p w:rsidR="00372EF3" w:rsidRPr="00C21178" w:rsidRDefault="00372EF3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72EF3" w:rsidRPr="00372EF3" w:rsidRDefault="00372EF3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Земляченко</w:t>
            </w:r>
            <w:proofErr w:type="spellEnd"/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51" w:type="pct"/>
          </w:tcPr>
          <w:p w:rsidR="00372EF3" w:rsidRPr="00372EF3" w:rsidRDefault="00372EF3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64" w:type="pct"/>
          </w:tcPr>
          <w:p w:rsidR="00372EF3" w:rsidRPr="00E02914" w:rsidRDefault="00372E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ДОУ № 85</w:t>
            </w:r>
          </w:p>
        </w:tc>
        <w:tc>
          <w:tcPr>
            <w:tcW w:w="696" w:type="pct"/>
          </w:tcPr>
          <w:p w:rsidR="00372EF3" w:rsidRPr="00372EF3" w:rsidRDefault="00372EF3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01.01.2014г. по 30.09.2014г</w:t>
            </w:r>
          </w:p>
        </w:tc>
        <w:tc>
          <w:tcPr>
            <w:tcW w:w="1577" w:type="pct"/>
          </w:tcPr>
          <w:p w:rsidR="00372EF3" w:rsidRPr="00C21178" w:rsidRDefault="00372EF3" w:rsidP="0037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F3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2014г.; Московский государственный университет им. М.В. Ломоносова, факультет педагогического образования</w:t>
            </w:r>
          </w:p>
        </w:tc>
        <w:tc>
          <w:tcPr>
            <w:tcW w:w="371" w:type="pct"/>
          </w:tcPr>
          <w:p w:rsidR="00372EF3" w:rsidRDefault="00372EF3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F3" w:rsidTr="00393497">
        <w:tc>
          <w:tcPr>
            <w:tcW w:w="5000" w:type="pct"/>
            <w:gridSpan w:val="7"/>
          </w:tcPr>
          <w:p w:rsidR="000252AB" w:rsidRDefault="000252AB" w:rsidP="0070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EF3" w:rsidRDefault="00372EF3" w:rsidP="00707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 педагог ДОУ № 85 прошел обучение в </w:t>
            </w:r>
            <w:proofErr w:type="gramStart"/>
            <w:r w:rsidRPr="00372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72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Москва, 2014г.; Московский государственный университет им. М.В. Ломоносова, факультет педагогического образования</w:t>
            </w:r>
          </w:p>
          <w:p w:rsidR="000252AB" w:rsidRPr="00372EF3" w:rsidRDefault="000252AB" w:rsidP="0070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EF3" w:rsidTr="000252AB">
        <w:tc>
          <w:tcPr>
            <w:tcW w:w="214" w:type="pct"/>
          </w:tcPr>
          <w:p w:rsidR="00372EF3" w:rsidRPr="00C21178" w:rsidRDefault="00393497" w:rsidP="0070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72EF3" w:rsidRPr="00393497" w:rsidRDefault="00393497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551" w:type="pct"/>
          </w:tcPr>
          <w:p w:rsidR="00372EF3" w:rsidRPr="00C21178" w:rsidRDefault="00393497" w:rsidP="00C5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заведующий</w:t>
            </w:r>
          </w:p>
        </w:tc>
        <w:tc>
          <w:tcPr>
            <w:tcW w:w="464" w:type="pct"/>
          </w:tcPr>
          <w:p w:rsidR="00372EF3" w:rsidRPr="00E02914" w:rsidRDefault="003934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рождественский</w:t>
            </w:r>
          </w:p>
        </w:tc>
        <w:tc>
          <w:tcPr>
            <w:tcW w:w="696" w:type="pct"/>
          </w:tcPr>
          <w:p w:rsidR="00372EF3" w:rsidRDefault="00393497" w:rsidP="00393497">
            <w:r w:rsidRPr="008017D1">
              <w:rPr>
                <w:rFonts w:ascii="Calibri" w:eastAsia="Times New Roman" w:hAnsi="Calibri" w:cs="Times New Roman"/>
              </w:rPr>
              <w:t>1</w:t>
            </w:r>
            <w:r>
              <w:t>.10.</w:t>
            </w:r>
            <w:r w:rsidRPr="008017D1">
              <w:rPr>
                <w:rFonts w:ascii="Calibri" w:eastAsia="Times New Roman" w:hAnsi="Calibri" w:cs="Times New Roman"/>
              </w:rPr>
              <w:t xml:space="preserve"> 2014 г. – 30</w:t>
            </w:r>
            <w:r>
              <w:t>.12.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t>201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577" w:type="pct"/>
          </w:tcPr>
          <w:p w:rsidR="00372EF3" w:rsidRPr="00C21178" w:rsidRDefault="00393497" w:rsidP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371" w:type="pct"/>
          </w:tcPr>
          <w:p w:rsidR="00372EF3" w:rsidRDefault="00372EF3" w:rsidP="00707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393497">
        <w:tc>
          <w:tcPr>
            <w:tcW w:w="5000" w:type="pct"/>
            <w:gridSpan w:val="7"/>
          </w:tcPr>
          <w:p w:rsidR="000252AB" w:rsidRDefault="000252AB" w:rsidP="0070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97" w:rsidRDefault="00393497" w:rsidP="00707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 педагог ДОО «Рождественский» прошел обучение в </w:t>
            </w:r>
            <w:r w:rsidRPr="0039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университет «Первое сентября»</w:t>
            </w:r>
            <w:r w:rsidRPr="00393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9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9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Москва</w:t>
            </w:r>
          </w:p>
          <w:p w:rsidR="000252AB" w:rsidRPr="00393497" w:rsidRDefault="000252AB" w:rsidP="00707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497" w:rsidTr="000252AB">
        <w:tc>
          <w:tcPr>
            <w:tcW w:w="214" w:type="pct"/>
          </w:tcPr>
          <w:p w:rsidR="00393497" w:rsidRPr="00C21178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551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393497" w:rsidRPr="00393497" w:rsidRDefault="00393497" w:rsidP="00393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ДОУ № 46</w:t>
            </w:r>
          </w:p>
        </w:tc>
        <w:tc>
          <w:tcPr>
            <w:tcW w:w="696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01.09.2013г. по 30.05.2014г.</w:t>
            </w:r>
          </w:p>
        </w:tc>
        <w:tc>
          <w:tcPr>
            <w:tcW w:w="1577" w:type="pct"/>
          </w:tcPr>
          <w:p w:rsidR="00393497" w:rsidRPr="00393497" w:rsidRDefault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 и Факультета педагогического образования МГУ им. Ломоносова, </w:t>
            </w:r>
            <w:proofErr w:type="gram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Москва.</w:t>
            </w:r>
          </w:p>
        </w:tc>
        <w:tc>
          <w:tcPr>
            <w:tcW w:w="371" w:type="pct"/>
          </w:tcPr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0252AB">
        <w:tc>
          <w:tcPr>
            <w:tcW w:w="214" w:type="pct"/>
          </w:tcPr>
          <w:p w:rsidR="00393497" w:rsidRPr="00C21178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Берко</w:t>
            </w:r>
            <w:proofErr w:type="spell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551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393497" w:rsidRDefault="00393497">
            <w:r w:rsidRPr="00783699">
              <w:rPr>
                <w:rFonts w:ascii="Times New Roman" w:hAnsi="Times New Roman" w:cs="Times New Roman"/>
                <w:bCs/>
                <w:sz w:val="24"/>
                <w:szCs w:val="24"/>
              </w:rPr>
              <w:t>ДОУ № 46</w:t>
            </w:r>
          </w:p>
        </w:tc>
        <w:tc>
          <w:tcPr>
            <w:tcW w:w="696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01.09.2013г. по 30.05.2014г.</w:t>
            </w:r>
          </w:p>
        </w:tc>
        <w:tc>
          <w:tcPr>
            <w:tcW w:w="1577" w:type="pct"/>
          </w:tcPr>
          <w:p w:rsidR="00393497" w:rsidRPr="00393497" w:rsidRDefault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 и Факультета педагогического образования МГУ им. Ломоносова, </w:t>
            </w:r>
            <w:proofErr w:type="gram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Москва.</w:t>
            </w:r>
          </w:p>
        </w:tc>
        <w:tc>
          <w:tcPr>
            <w:tcW w:w="371" w:type="pct"/>
          </w:tcPr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0252AB">
        <w:tc>
          <w:tcPr>
            <w:tcW w:w="214" w:type="pct"/>
          </w:tcPr>
          <w:p w:rsidR="00393497" w:rsidRPr="00C21178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Мазырина</w:t>
            </w:r>
            <w:proofErr w:type="spell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551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393497" w:rsidRDefault="00393497">
            <w:r w:rsidRPr="00783699">
              <w:rPr>
                <w:rFonts w:ascii="Times New Roman" w:hAnsi="Times New Roman" w:cs="Times New Roman"/>
                <w:bCs/>
                <w:sz w:val="24"/>
                <w:szCs w:val="24"/>
              </w:rPr>
              <w:t>ДОУ № 46</w:t>
            </w:r>
          </w:p>
        </w:tc>
        <w:tc>
          <w:tcPr>
            <w:tcW w:w="696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01.09.2013г. по 30.05.2014г.</w:t>
            </w:r>
          </w:p>
        </w:tc>
        <w:tc>
          <w:tcPr>
            <w:tcW w:w="1577" w:type="pct"/>
          </w:tcPr>
          <w:p w:rsidR="00393497" w:rsidRPr="00393497" w:rsidRDefault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 и Факультета педагогического образования МГУ им. Ломоносова, </w:t>
            </w:r>
            <w:proofErr w:type="gram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Москва.</w:t>
            </w:r>
          </w:p>
        </w:tc>
        <w:tc>
          <w:tcPr>
            <w:tcW w:w="371" w:type="pct"/>
          </w:tcPr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0252AB">
        <w:tc>
          <w:tcPr>
            <w:tcW w:w="214" w:type="pct"/>
          </w:tcPr>
          <w:p w:rsidR="00393497" w:rsidRPr="00C21178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551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4" w:type="pct"/>
          </w:tcPr>
          <w:p w:rsidR="00393497" w:rsidRDefault="00393497">
            <w:r w:rsidRPr="00783699">
              <w:rPr>
                <w:rFonts w:ascii="Times New Roman" w:hAnsi="Times New Roman" w:cs="Times New Roman"/>
                <w:bCs/>
                <w:sz w:val="24"/>
                <w:szCs w:val="24"/>
              </w:rPr>
              <w:t>ДОУ № 46</w:t>
            </w:r>
          </w:p>
        </w:tc>
        <w:tc>
          <w:tcPr>
            <w:tcW w:w="696" w:type="pct"/>
          </w:tcPr>
          <w:p w:rsidR="00393497" w:rsidRPr="00393497" w:rsidRDefault="00393497" w:rsidP="00393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01.09.2013г. по 30.05.2014г.</w:t>
            </w:r>
          </w:p>
        </w:tc>
        <w:tc>
          <w:tcPr>
            <w:tcW w:w="1577" w:type="pct"/>
          </w:tcPr>
          <w:p w:rsidR="00393497" w:rsidRPr="00393497" w:rsidRDefault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 и Факультета педагогического образования МГУ им. Ломоносова, </w:t>
            </w:r>
            <w:proofErr w:type="gramStart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3497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Москва.</w:t>
            </w:r>
          </w:p>
        </w:tc>
        <w:tc>
          <w:tcPr>
            <w:tcW w:w="371" w:type="pct"/>
          </w:tcPr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393497">
        <w:tc>
          <w:tcPr>
            <w:tcW w:w="5000" w:type="pct"/>
            <w:gridSpan w:val="7"/>
          </w:tcPr>
          <w:p w:rsidR="000252AB" w:rsidRDefault="000252AB" w:rsidP="0039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97" w:rsidRDefault="00393497" w:rsidP="003934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4 педагога ДОУ № 46 прошли обучения в </w:t>
            </w:r>
            <w:r w:rsidRPr="0039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Педагогический университет «Первое сентября» и Факультета педагогического образования МГУ им. Ломоносова, </w:t>
            </w:r>
            <w:proofErr w:type="gramStart"/>
            <w:r w:rsidRPr="0039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93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Москва.</w:t>
            </w:r>
          </w:p>
          <w:p w:rsidR="000252AB" w:rsidRPr="00393497" w:rsidRDefault="000252AB" w:rsidP="0039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497" w:rsidTr="000252AB">
        <w:tc>
          <w:tcPr>
            <w:tcW w:w="214" w:type="pct"/>
          </w:tcPr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25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7" w:type="pct"/>
          </w:tcPr>
          <w:p w:rsidR="00393497" w:rsidRPr="00393497" w:rsidRDefault="00393497" w:rsidP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sz w:val="24"/>
                <w:szCs w:val="24"/>
              </w:rPr>
              <w:t>Коваленко Елена Юрьевна</w:t>
            </w:r>
          </w:p>
        </w:tc>
        <w:tc>
          <w:tcPr>
            <w:tcW w:w="551" w:type="pct"/>
          </w:tcPr>
          <w:p w:rsidR="00393497" w:rsidRPr="00393497" w:rsidRDefault="00393497" w:rsidP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64" w:type="pct"/>
          </w:tcPr>
          <w:p w:rsidR="00393497" w:rsidRPr="00393497" w:rsidRDefault="00393497" w:rsidP="00393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bCs/>
                <w:sz w:val="24"/>
                <w:szCs w:val="24"/>
              </w:rPr>
              <w:t>ДОУ № 34</w:t>
            </w:r>
          </w:p>
        </w:tc>
        <w:tc>
          <w:tcPr>
            <w:tcW w:w="696" w:type="pct"/>
          </w:tcPr>
          <w:p w:rsidR="00393497" w:rsidRPr="00393497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sz w:val="24"/>
                <w:szCs w:val="24"/>
              </w:rPr>
              <w:t xml:space="preserve">22.09.2014 - 10.10.2014 г. </w:t>
            </w:r>
          </w:p>
          <w:p w:rsidR="00393497" w:rsidRPr="00393497" w:rsidRDefault="00393497" w:rsidP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577" w:type="pct"/>
          </w:tcPr>
          <w:p w:rsidR="00393497" w:rsidRPr="00393497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393497" w:rsidRPr="00393497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sz w:val="24"/>
                <w:szCs w:val="24"/>
              </w:rPr>
              <w:t>«Галерея проектов»</w:t>
            </w:r>
          </w:p>
        </w:tc>
        <w:tc>
          <w:tcPr>
            <w:tcW w:w="371" w:type="pct"/>
          </w:tcPr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393497">
        <w:tc>
          <w:tcPr>
            <w:tcW w:w="5000" w:type="pct"/>
            <w:gridSpan w:val="7"/>
          </w:tcPr>
          <w:p w:rsidR="000252AB" w:rsidRDefault="000252AB" w:rsidP="0039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 педагог ДОУ № 34 прошел обучение в </w:t>
            </w:r>
            <w:proofErr w:type="gramStart"/>
            <w:r w:rsidRPr="0039349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93497">
              <w:rPr>
                <w:rFonts w:ascii="Times New Roman" w:hAnsi="Times New Roman" w:cs="Times New Roman"/>
                <w:b/>
                <w:sz w:val="24"/>
                <w:szCs w:val="24"/>
              </w:rPr>
              <w:t>. Санкт-Петербург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497">
              <w:rPr>
                <w:rFonts w:ascii="Times New Roman" w:hAnsi="Times New Roman" w:cs="Times New Roman"/>
                <w:b/>
                <w:sz w:val="24"/>
                <w:szCs w:val="24"/>
              </w:rPr>
              <w:t>«Галерея проектов»</w:t>
            </w:r>
          </w:p>
          <w:p w:rsidR="000252AB" w:rsidRDefault="000252AB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0252AB">
        <w:tc>
          <w:tcPr>
            <w:tcW w:w="214" w:type="pct"/>
          </w:tcPr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393497" w:rsidRPr="00393497" w:rsidRDefault="00393497" w:rsidP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393497" w:rsidRPr="00393497" w:rsidRDefault="00393497" w:rsidP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93497" w:rsidRPr="00393497" w:rsidRDefault="00393497" w:rsidP="00393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pct"/>
          </w:tcPr>
          <w:p w:rsidR="00393497" w:rsidRPr="00393497" w:rsidRDefault="00393497" w:rsidP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393497" w:rsidRPr="00393497" w:rsidRDefault="00393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97" w:rsidTr="00393497">
        <w:tc>
          <w:tcPr>
            <w:tcW w:w="5000" w:type="pct"/>
            <w:gridSpan w:val="7"/>
          </w:tcPr>
          <w:p w:rsidR="000252AB" w:rsidRDefault="000252AB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497" w:rsidRDefault="00393497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32 педагога ДОУ (18,67, 34, 70, 23,82,75,85, 46, Рождественский) прошли дистанционное обучение в 2014 году</w:t>
            </w:r>
          </w:p>
          <w:p w:rsidR="000252AB" w:rsidRDefault="000252AB" w:rsidP="00393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7791" w:rsidRDefault="00707791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497" w:rsidRDefault="00393497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497" w:rsidRDefault="00393497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497" w:rsidRPr="00393497" w:rsidRDefault="00393497" w:rsidP="0039349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Невмывака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:rsidR="00707791" w:rsidRPr="00707791" w:rsidRDefault="00707791" w:rsidP="00707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7791" w:rsidRPr="00707791" w:rsidSect="007077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791"/>
    <w:rsid w:val="000252AB"/>
    <w:rsid w:val="00372EF3"/>
    <w:rsid w:val="00393497"/>
    <w:rsid w:val="00707791"/>
    <w:rsid w:val="00C2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nevmivaka</dc:creator>
  <cp:keywords/>
  <dc:description/>
  <cp:lastModifiedBy>nevmivaka</cp:lastModifiedBy>
  <cp:revision>2</cp:revision>
  <cp:lastPrinted>2015-01-22T12:18:00Z</cp:lastPrinted>
  <dcterms:created xsi:type="dcterms:W3CDTF">2015-01-22T11:17:00Z</dcterms:created>
  <dcterms:modified xsi:type="dcterms:W3CDTF">2015-01-22T12:20:00Z</dcterms:modified>
</cp:coreProperties>
</file>