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F6" w:rsidRPr="00A922BE" w:rsidRDefault="00DF75F6" w:rsidP="00DF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BE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DF75F6" w:rsidRPr="00A922BE" w:rsidRDefault="00DF75F6" w:rsidP="00DF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BE">
        <w:rPr>
          <w:rFonts w:ascii="Times New Roman" w:hAnsi="Times New Roman" w:cs="Times New Roman"/>
          <w:b/>
          <w:sz w:val="28"/>
          <w:szCs w:val="28"/>
        </w:rPr>
        <w:t xml:space="preserve">заключительного этапа Олимпиады школьников Санкт-Петербургского государственного университета </w:t>
      </w:r>
      <w:r w:rsidRPr="00A922BE">
        <w:rPr>
          <w:rFonts w:ascii="Times New Roman" w:hAnsi="Times New Roman" w:cs="Times New Roman"/>
          <w:b/>
          <w:sz w:val="28"/>
          <w:szCs w:val="28"/>
        </w:rPr>
        <w:br/>
      </w:r>
    </w:p>
    <w:p w:rsidR="00083E8E" w:rsidRPr="00083E8E" w:rsidRDefault="00083E8E" w:rsidP="000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9" w:type="dxa"/>
        <w:jc w:val="center"/>
        <w:tblInd w:w="-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039"/>
        <w:gridCol w:w="1843"/>
        <w:gridCol w:w="2693"/>
        <w:gridCol w:w="2356"/>
        <w:gridCol w:w="3602"/>
        <w:gridCol w:w="1838"/>
      </w:tblGrid>
      <w:tr w:rsidR="00083E8E" w:rsidRPr="00083E8E" w:rsidTr="00455274">
        <w:trPr>
          <w:trHeight w:val="485"/>
          <w:jc w:val="center"/>
        </w:trPr>
        <w:tc>
          <w:tcPr>
            <w:tcW w:w="678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693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356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Место проведения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Как добраться?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39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11.03.2016г.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регистрации: 13.15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олимпиады: 14.00</w:t>
            </w:r>
          </w:p>
        </w:tc>
        <w:tc>
          <w:tcPr>
            <w:tcW w:w="2356" w:type="dxa"/>
            <w:vMerge w:val="restart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 48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(ул</w:t>
            </w:r>
            <w:proofErr w:type="gramStart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ктябрьская, д.59а)</w:t>
            </w:r>
          </w:p>
        </w:tc>
        <w:tc>
          <w:tcPr>
            <w:tcW w:w="3602" w:type="dxa"/>
            <w:vMerge w:val="restart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автовокзала  автобусом № 25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железнодорожного вокзала автобусами №№ 25, 31, 41, 41а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Остановка «Скорая помощь»</w:t>
            </w:r>
          </w:p>
        </w:tc>
        <w:tc>
          <w:tcPr>
            <w:tcW w:w="1838" w:type="dxa"/>
            <w:vMerge w:val="restart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Шубная Я.А.</w:t>
            </w:r>
          </w:p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Гашкова Е.Н.</w:t>
            </w:r>
          </w:p>
        </w:tc>
      </w:tr>
      <w:tr w:rsidR="00083E8E" w:rsidRPr="00083E8E" w:rsidTr="00455274">
        <w:trPr>
          <w:trHeight w:val="263"/>
          <w:jc w:val="center"/>
        </w:trPr>
        <w:tc>
          <w:tcPr>
            <w:tcW w:w="678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39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039" w:type="dxa"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vMerge w:val="restart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12.03.2016г.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регистрации: 11.00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олимпиады: 12.00</w:t>
            </w:r>
          </w:p>
        </w:tc>
        <w:tc>
          <w:tcPr>
            <w:tcW w:w="2356" w:type="dxa"/>
            <w:vMerge w:val="restart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 46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(ул</w:t>
            </w:r>
            <w:proofErr w:type="gramStart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портивная, д.6)</w:t>
            </w:r>
          </w:p>
        </w:tc>
        <w:tc>
          <w:tcPr>
            <w:tcW w:w="3602" w:type="dxa"/>
            <w:vMerge w:val="restart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автовокзала автобусом </w:t>
            </w:r>
            <w:r w:rsidR="001253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15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железнодорожного вокзала автобусом 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13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Остановка «Школа № 42»</w:t>
            </w:r>
          </w:p>
        </w:tc>
        <w:tc>
          <w:tcPr>
            <w:tcW w:w="1838" w:type="dxa"/>
            <w:vMerge w:val="restart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Нарожняя</w:t>
            </w:r>
            <w:proofErr w:type="spellEnd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Т.М.</w:t>
            </w:r>
          </w:p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Павлова О.В.</w:t>
            </w: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43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43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43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43"/>
          <w:jc w:val="center"/>
        </w:trPr>
        <w:tc>
          <w:tcPr>
            <w:tcW w:w="678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2039" w:type="dxa"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Современный менеджер</w:t>
            </w:r>
          </w:p>
        </w:tc>
        <w:tc>
          <w:tcPr>
            <w:tcW w:w="184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39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Merge w:val="restart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13.03.2016г.</w:t>
            </w:r>
          </w:p>
        </w:tc>
        <w:tc>
          <w:tcPr>
            <w:tcW w:w="2693" w:type="dxa"/>
            <w:vMerge w:val="restart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регистрации: 11.00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Начало олимпиады: 12.00</w:t>
            </w:r>
          </w:p>
        </w:tc>
        <w:tc>
          <w:tcPr>
            <w:tcW w:w="2356" w:type="dxa"/>
            <w:vMerge w:val="restart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 27</w:t>
            </w:r>
          </w:p>
          <w:p w:rsidR="00083E8E" w:rsidRPr="00083E8E" w:rsidRDefault="00083E8E" w:rsidP="00125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(ул.Некрасова, д.20)</w:t>
            </w:r>
          </w:p>
        </w:tc>
        <w:tc>
          <w:tcPr>
            <w:tcW w:w="3602" w:type="dxa"/>
            <w:vMerge w:val="restart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автовокзала маршрутным автобусом № 43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железнодорожного вокзала автобусами  №№ 5, 12 и троллейбусом № 5</w:t>
            </w:r>
          </w:p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Остановка </w:t>
            </w:r>
          </w:p>
          <w:p w:rsidR="00083E8E" w:rsidRPr="00083E8E" w:rsidRDefault="00083E8E" w:rsidP="00125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«Кооперативный университет»</w:t>
            </w:r>
          </w:p>
        </w:tc>
        <w:tc>
          <w:tcPr>
            <w:tcW w:w="1838" w:type="dxa"/>
            <w:vMerge w:val="restart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Бочарова</w:t>
            </w:r>
            <w:proofErr w:type="spellEnd"/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А.П.</w:t>
            </w:r>
          </w:p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Руднева Л.М.</w:t>
            </w:r>
          </w:p>
        </w:tc>
      </w:tr>
      <w:tr w:rsidR="00083E8E" w:rsidRPr="00083E8E" w:rsidTr="00455274">
        <w:trPr>
          <w:trHeight w:val="292"/>
          <w:jc w:val="center"/>
        </w:trPr>
        <w:tc>
          <w:tcPr>
            <w:tcW w:w="678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39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06"/>
          <w:jc w:val="center"/>
        </w:trPr>
        <w:tc>
          <w:tcPr>
            <w:tcW w:w="678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039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Медицина</w:t>
            </w:r>
          </w:p>
        </w:tc>
        <w:tc>
          <w:tcPr>
            <w:tcW w:w="184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06"/>
          <w:jc w:val="center"/>
        </w:trPr>
        <w:tc>
          <w:tcPr>
            <w:tcW w:w="678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2039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Инженерные системы</w:t>
            </w:r>
          </w:p>
        </w:tc>
        <w:tc>
          <w:tcPr>
            <w:tcW w:w="184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83E8E" w:rsidRPr="00083E8E" w:rsidTr="00455274">
        <w:trPr>
          <w:trHeight w:val="306"/>
          <w:jc w:val="center"/>
        </w:trPr>
        <w:tc>
          <w:tcPr>
            <w:tcW w:w="678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2039" w:type="dxa"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Социология</w:t>
            </w:r>
          </w:p>
        </w:tc>
        <w:tc>
          <w:tcPr>
            <w:tcW w:w="184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02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:rsidR="00083E8E" w:rsidRPr="00083E8E" w:rsidRDefault="00083E8E" w:rsidP="00083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83E8E" w:rsidRPr="00083E8E" w:rsidRDefault="00083E8E" w:rsidP="00083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8E" w:rsidRPr="00083E8E" w:rsidRDefault="00083E8E" w:rsidP="0008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E">
        <w:rPr>
          <w:rFonts w:ascii="Times New Roman" w:hAnsi="Times New Roman" w:cs="Times New Roman"/>
          <w:sz w:val="24"/>
          <w:szCs w:val="24"/>
        </w:rPr>
        <w:t>Длительность выполнения заданий заключительного этапа Олимпиады – 3 часа, за исключением заданий Олимпиады по математике, информатике и физике, длительность выполнения, которых составляет 4 часа.</w:t>
      </w:r>
    </w:p>
    <w:p w:rsidR="00083E8E" w:rsidRPr="00083E8E" w:rsidRDefault="00083E8E" w:rsidP="00083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48" w:rsidRDefault="00476E48" w:rsidP="0008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E48" w:rsidSect="00083E8E">
      <w:pgSz w:w="16838" w:h="11906" w:orient="landscape"/>
      <w:pgMar w:top="709" w:right="737" w:bottom="851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83E8E"/>
    <w:rsid w:val="00083E8E"/>
    <w:rsid w:val="0012539A"/>
    <w:rsid w:val="001F018E"/>
    <w:rsid w:val="00455274"/>
    <w:rsid w:val="00476E48"/>
    <w:rsid w:val="00A922BE"/>
    <w:rsid w:val="00D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proskurina</cp:lastModifiedBy>
  <cp:revision>8</cp:revision>
  <dcterms:created xsi:type="dcterms:W3CDTF">2016-02-29T11:37:00Z</dcterms:created>
  <dcterms:modified xsi:type="dcterms:W3CDTF">2016-03-01T09:38:00Z</dcterms:modified>
</cp:coreProperties>
</file>