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15" w:rsidRDefault="00FF3915" w:rsidP="00FF39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3915">
        <w:rPr>
          <w:rFonts w:ascii="Times New Roman" w:hAnsi="Times New Roman" w:cs="Times New Roman"/>
          <w:b/>
          <w:sz w:val="24"/>
          <w:szCs w:val="24"/>
        </w:rPr>
        <w:t>Курилов Станислав Юрьевич</w:t>
      </w:r>
      <w:r>
        <w:rPr>
          <w:rFonts w:ascii="Times New Roman" w:hAnsi="Times New Roman" w:cs="Times New Roman"/>
          <w:b/>
          <w:sz w:val="24"/>
          <w:szCs w:val="24"/>
        </w:rPr>
        <w:t>, 8Д класс, 14 лет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t>Стоял типичный летний день,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t>И люди, как всегда,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t>Переборов свою же лень,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t>Спешат туда-сюда.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FF391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F3915">
        <w:rPr>
          <w:rFonts w:ascii="Times New Roman" w:hAnsi="Times New Roman" w:cs="Times New Roman"/>
          <w:sz w:val="24"/>
          <w:szCs w:val="24"/>
        </w:rPr>
        <w:t xml:space="preserve"> есть такое, что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3915">
        <w:rPr>
          <w:rFonts w:ascii="Times New Roman" w:hAnsi="Times New Roman" w:cs="Times New Roman"/>
          <w:sz w:val="24"/>
          <w:szCs w:val="24"/>
        </w:rPr>
        <w:t>Обыденность</w:t>
      </w:r>
      <w:proofErr w:type="gramEnd"/>
      <w:r w:rsidRPr="00FF3915">
        <w:rPr>
          <w:rFonts w:ascii="Times New Roman" w:hAnsi="Times New Roman" w:cs="Times New Roman"/>
          <w:sz w:val="24"/>
          <w:szCs w:val="24"/>
        </w:rPr>
        <w:t xml:space="preserve"> скрывая дня,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t>Отличным делает его,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t>И радостным, как никогда.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t>Есть мальчик Вася, у него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t>Сегодня день рождения,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t>Стоит подарок, от кого?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t>От папы, без сомнения.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t>“Скажи мне, папа, что же там?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t>Ну, дай же мне ответ!”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t>-“Тебе компьютер я дарю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t>В твои двенадцать лет”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t>“Спасибо, папа, я теперь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t>Смогу всегда играть,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t>В науку мне открыта дверь,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t>Все буду понимать!”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t>Сидит Василий за столом,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t>Вот новенький компьютер;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t xml:space="preserve">Он хочет знать о том, </w:t>
      </w:r>
      <w:proofErr w:type="gramStart"/>
      <w:r w:rsidRPr="00FF391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F3915">
        <w:rPr>
          <w:rFonts w:ascii="Times New Roman" w:hAnsi="Times New Roman" w:cs="Times New Roman"/>
          <w:sz w:val="24"/>
          <w:szCs w:val="24"/>
        </w:rPr>
        <w:t xml:space="preserve"> сем,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t>И написать кому-то.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t>Но только входит он на сайт-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t>И сразу же реклама: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t xml:space="preserve">“У нас работа через </w:t>
      </w:r>
      <w:proofErr w:type="spellStart"/>
      <w:r w:rsidRPr="00FF3915">
        <w:rPr>
          <w:rFonts w:ascii="Times New Roman" w:hAnsi="Times New Roman" w:cs="Times New Roman"/>
          <w:sz w:val="24"/>
          <w:szCs w:val="24"/>
        </w:rPr>
        <w:t>скайп</w:t>
      </w:r>
      <w:proofErr w:type="spellEnd"/>
      <w:r w:rsidRPr="00FF3915">
        <w:rPr>
          <w:rFonts w:ascii="Times New Roman" w:hAnsi="Times New Roman" w:cs="Times New Roman"/>
          <w:sz w:val="24"/>
          <w:szCs w:val="24"/>
        </w:rPr>
        <w:t>,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t>Зарплаты здесь немало!”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t>Без опыта, без знаний всех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t>Василий жмет на ссылку-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t>“Вам гарантирован успех!”-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t>Глаза сверкают пылко.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t>“Теперь отправьте СМС,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t>Перезвоним вам сразу!”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t>Вот номер, вот какой-то текст,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t>Ну и, конечно, фраза: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t>“Не нужно делать ничего,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t>Всего лишь принимать звонки”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t>«Как здорово!» – подумал он,-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t>“Дороги все легки!”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t>Хватает Вася телефон,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lastRenderedPageBreak/>
        <w:t>И текст он набирает,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t>Он этим делом завлечен,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t>Не всё он понимает.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t>И он отправил СМС,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F3915">
        <w:rPr>
          <w:rFonts w:ascii="Times New Roman" w:hAnsi="Times New Roman" w:cs="Times New Roman"/>
          <w:sz w:val="24"/>
          <w:szCs w:val="24"/>
        </w:rPr>
        <w:t xml:space="preserve">идит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F391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3915">
        <w:rPr>
          <w:rFonts w:ascii="Times New Roman" w:hAnsi="Times New Roman" w:cs="Times New Roman"/>
          <w:sz w:val="24"/>
          <w:szCs w:val="24"/>
        </w:rPr>
        <w:t xml:space="preserve"> ждет ответа.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t>И вроде точный набран текст,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t xml:space="preserve">Но, Боже, </w:t>
      </w:r>
      <w:proofErr w:type="gramStart"/>
      <w:r w:rsidRPr="00FF3915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FF3915">
        <w:rPr>
          <w:rFonts w:ascii="Times New Roman" w:hAnsi="Times New Roman" w:cs="Times New Roman"/>
          <w:sz w:val="24"/>
          <w:szCs w:val="24"/>
        </w:rPr>
        <w:t xml:space="preserve"> же это?-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t>Решил проверить свой баланс,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t>Запрос отправил поскорей,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t>Но только есть один нюанс-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t>Остаток “минус сто рублей”…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t>Хочу в конце сказать одно: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t>Мошенникам мы скажем “НЕТ!”</w:t>
      </w:r>
    </w:p>
    <w:p w:rsidR="00FF3915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t>И люди разные, но Я</w:t>
      </w:r>
    </w:p>
    <w:p w:rsidR="00556A0D" w:rsidRPr="00FF3915" w:rsidRDefault="00FF3915" w:rsidP="00FF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15">
        <w:rPr>
          <w:rFonts w:ascii="Times New Roman" w:hAnsi="Times New Roman" w:cs="Times New Roman"/>
          <w:sz w:val="24"/>
          <w:szCs w:val="24"/>
        </w:rPr>
        <w:t xml:space="preserve">За безопасный </w:t>
      </w:r>
      <w:r w:rsidR="009B3301" w:rsidRPr="00FF3915">
        <w:rPr>
          <w:rFonts w:ascii="Times New Roman" w:hAnsi="Times New Roman" w:cs="Times New Roman"/>
          <w:sz w:val="24"/>
          <w:szCs w:val="24"/>
        </w:rPr>
        <w:t>ИНТЕРНЕТ</w:t>
      </w:r>
      <w:r w:rsidR="009B3301">
        <w:rPr>
          <w:rFonts w:ascii="Times New Roman" w:hAnsi="Times New Roman" w:cs="Times New Roman"/>
          <w:sz w:val="24"/>
          <w:szCs w:val="24"/>
        </w:rPr>
        <w:t>!</w:t>
      </w:r>
    </w:p>
    <w:sectPr w:rsidR="00556A0D" w:rsidRPr="00FF3915" w:rsidSect="00B4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D26"/>
    <w:rsid w:val="00556A0D"/>
    <w:rsid w:val="005803D1"/>
    <w:rsid w:val="00700D26"/>
    <w:rsid w:val="009B3301"/>
    <w:rsid w:val="009C5F6A"/>
    <w:rsid w:val="00AF34A5"/>
    <w:rsid w:val="00B42EE6"/>
    <w:rsid w:val="00FF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2015-03-23T06:18:00Z</dcterms:created>
  <dcterms:modified xsi:type="dcterms:W3CDTF">2015-03-23T06:18:00Z</dcterms:modified>
</cp:coreProperties>
</file>