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88" w:rsidRDefault="00266488" w:rsidP="0026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Совещание руководителей ДОО г. Белгорода (28.01.2015 год)</w:t>
      </w:r>
    </w:p>
    <w:p w:rsidR="00266488" w:rsidRDefault="00266488" w:rsidP="0026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F3C" w:rsidRDefault="00266488" w:rsidP="0026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итогах </w:t>
      </w:r>
      <w:r w:rsidRPr="00266488">
        <w:rPr>
          <w:rFonts w:ascii="Times New Roman" w:eastAsia="Times New Roman" w:hAnsi="Times New Roman" w:cs="Times New Roman"/>
          <w:b/>
          <w:sz w:val="28"/>
          <w:szCs w:val="28"/>
        </w:rPr>
        <w:t>социологического и психолого-педагогического мониторинга качества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Белгороде</w:t>
      </w:r>
      <w:r w:rsidR="00F14451">
        <w:rPr>
          <w:rFonts w:ascii="Times New Roman" w:hAnsi="Times New Roman" w:cs="Times New Roman"/>
          <w:b/>
          <w:sz w:val="28"/>
          <w:szCs w:val="28"/>
        </w:rPr>
        <w:t>»</w:t>
      </w:r>
    </w:p>
    <w:p w:rsidR="00266488" w:rsidRDefault="00266488" w:rsidP="0026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88" w:rsidRDefault="00266488" w:rsidP="0026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88" w:rsidRPr="00266488" w:rsidRDefault="00266488" w:rsidP="0026648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6488">
        <w:rPr>
          <w:rFonts w:ascii="Times New Roman" w:hAnsi="Times New Roman" w:cs="Times New Roman"/>
          <w:i/>
          <w:sz w:val="28"/>
          <w:szCs w:val="28"/>
        </w:rPr>
        <w:t>Невмывака</w:t>
      </w:r>
      <w:proofErr w:type="spellEnd"/>
      <w:r w:rsidRPr="00266488">
        <w:rPr>
          <w:rFonts w:ascii="Times New Roman" w:hAnsi="Times New Roman" w:cs="Times New Roman"/>
          <w:i/>
          <w:sz w:val="28"/>
          <w:szCs w:val="28"/>
        </w:rPr>
        <w:t xml:space="preserve"> С.А.,</w:t>
      </w:r>
    </w:p>
    <w:p w:rsidR="00266488" w:rsidRDefault="00266488" w:rsidP="0026648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66488">
        <w:rPr>
          <w:rFonts w:ascii="Times New Roman" w:hAnsi="Times New Roman" w:cs="Times New Roman"/>
          <w:i/>
          <w:sz w:val="28"/>
          <w:szCs w:val="28"/>
        </w:rPr>
        <w:t>тарший методист МКУ НМИЦ</w:t>
      </w:r>
    </w:p>
    <w:p w:rsidR="00266488" w:rsidRDefault="00266488" w:rsidP="0026648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6488" w:rsidRDefault="00266488" w:rsidP="0026648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6488" w:rsidRDefault="00266488" w:rsidP="0076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 стороны государства уделяется пристальное внимание качеству предоставления образования, в том числе и дошкольного, а значит и его оценке. </w:t>
      </w:r>
    </w:p>
    <w:p w:rsidR="00266488" w:rsidRDefault="00761B9E" w:rsidP="0076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</w:t>
      </w:r>
      <w:r w:rsidR="00266488">
        <w:rPr>
          <w:rFonts w:ascii="Times New Roman" w:hAnsi="Times New Roman" w:cs="Times New Roman"/>
          <w:sz w:val="28"/>
          <w:szCs w:val="28"/>
        </w:rPr>
        <w:t xml:space="preserve">то очевидный факт, так как на федеральном, региональном и муниципальном уровнях с этой целью разработаны ряд нормативных правовых документов, направленных на изучение и оценку </w:t>
      </w:r>
      <w:r>
        <w:rPr>
          <w:rFonts w:ascii="Times New Roman" w:hAnsi="Times New Roman" w:cs="Times New Roman"/>
          <w:sz w:val="28"/>
          <w:szCs w:val="28"/>
        </w:rPr>
        <w:t xml:space="preserve">качества предоставляемого образования организациями. Государством обращено внимание не столько на оценку как таковую качества предоставляемого образования, но и на </w:t>
      </w:r>
      <w:r w:rsidRPr="00761B9E">
        <w:rPr>
          <w:rFonts w:ascii="Times New Roman" w:hAnsi="Times New Roman" w:cs="Times New Roman"/>
          <w:b/>
          <w:sz w:val="28"/>
          <w:szCs w:val="28"/>
        </w:rPr>
        <w:t>перечень мер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761B9E">
        <w:rPr>
          <w:rFonts w:ascii="Times New Roman" w:hAnsi="Times New Roman" w:cs="Times New Roman"/>
          <w:b/>
          <w:sz w:val="28"/>
          <w:szCs w:val="28"/>
        </w:rPr>
        <w:t>на</w:t>
      </w:r>
      <w:r w:rsidR="00266488" w:rsidRPr="00761B9E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Pr="00761B9E">
        <w:rPr>
          <w:rFonts w:ascii="Times New Roman" w:hAnsi="Times New Roman" w:cs="Times New Roman"/>
          <w:b/>
          <w:sz w:val="28"/>
          <w:szCs w:val="28"/>
        </w:rPr>
        <w:t>е</w:t>
      </w:r>
      <w:r w:rsidR="00266488" w:rsidRPr="00761B9E"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  <w:r w:rsidR="00266488">
        <w:rPr>
          <w:rFonts w:ascii="Times New Roman" w:hAnsi="Times New Roman" w:cs="Times New Roman"/>
          <w:sz w:val="28"/>
          <w:szCs w:val="28"/>
        </w:rPr>
        <w:t xml:space="preserve"> </w:t>
      </w:r>
      <w:r w:rsidR="00266488" w:rsidRPr="00761B9E">
        <w:rPr>
          <w:rFonts w:ascii="Times New Roman" w:hAnsi="Times New Roman" w:cs="Times New Roman"/>
          <w:b/>
          <w:sz w:val="28"/>
          <w:szCs w:val="28"/>
        </w:rPr>
        <w:t>оценки качества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6488">
        <w:rPr>
          <w:rFonts w:ascii="Times New Roman" w:hAnsi="Times New Roman" w:cs="Times New Roman"/>
          <w:sz w:val="28"/>
          <w:szCs w:val="28"/>
        </w:rPr>
        <w:t>закреплен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64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66488">
        <w:rPr>
          <w:rFonts w:ascii="Times New Roman" w:hAnsi="Times New Roman" w:cs="Times New Roman"/>
          <w:sz w:val="28"/>
          <w:szCs w:val="28"/>
        </w:rPr>
        <w:t xml:space="preserve"> в федеральных и государственных программах.</w:t>
      </w:r>
    </w:p>
    <w:p w:rsidR="00761B9E" w:rsidRDefault="00761B9E" w:rsidP="003B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000BAC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развития образования на 2011 – 2015 годы (постановление Правительства РФ от 07.02.2011 г. № 61), предусмотрено формирование механизмов оценки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при участии потребителей этих услуг (родителей), представляет </w:t>
      </w:r>
      <w:r w:rsidRPr="00761B9E">
        <w:rPr>
          <w:rFonts w:ascii="Times New Roman" w:hAnsi="Times New Roman" w:cs="Times New Roman"/>
          <w:b/>
          <w:sz w:val="28"/>
          <w:szCs w:val="28"/>
        </w:rPr>
        <w:t>общероссийскую систему</w:t>
      </w:r>
      <w:r>
        <w:rPr>
          <w:rFonts w:ascii="Times New Roman" w:hAnsi="Times New Roman" w:cs="Times New Roman"/>
          <w:sz w:val="28"/>
          <w:szCs w:val="28"/>
        </w:rPr>
        <w:t xml:space="preserve"> оценки качества образования, охватывая все уровни  (федеральный, региональный, муниципальный и локальный (внутри самой образовательной организации). </w:t>
      </w:r>
      <w:proofErr w:type="gramEnd"/>
    </w:p>
    <w:p w:rsidR="00761B9E" w:rsidRDefault="00761B9E" w:rsidP="003B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Государственной программе РФ «Развитие образования» на 2013 – 2020 годы (постановление Правительства РФ от 15.04.2014 г . № 295)</w:t>
      </w:r>
      <w:r w:rsidR="003B7D8C">
        <w:rPr>
          <w:rFonts w:ascii="Times New Roman" w:hAnsi="Times New Roman" w:cs="Times New Roman"/>
          <w:sz w:val="28"/>
          <w:szCs w:val="28"/>
        </w:rPr>
        <w:t xml:space="preserve"> выделена подпрограмма «Развитие системы оценки качества образования и информационной прозрачности системы образования».</w:t>
      </w:r>
    </w:p>
    <w:p w:rsidR="003B7D8C" w:rsidRDefault="003B7D8C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оценке качества образования обозначены в плане мероприятий  («дорожной карте») как «Изменения в отраслях социальной сферы, направленные на повышение эффективности образования и науки» (распоряжение Правительства РФ от 30.04.2014 г № 722-р).</w:t>
      </w:r>
    </w:p>
    <w:p w:rsidR="003B7D8C" w:rsidRDefault="003B7D8C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системы оценки качества дошкольного образования – одна из приоритетных задач правительства Белгородской области, закрепленная в региональных и нормативных правовых документах:</w:t>
      </w:r>
    </w:p>
    <w:p w:rsidR="003B7D8C" w:rsidRDefault="003B7D8C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Государственная программа Белгородской области «Развитие образования Белгородской области на 2014-2020 годы»  (постановление Правительства Белгородской области от 30.12.2013 г. № 528-пп) </w:t>
      </w:r>
    </w:p>
    <w:p w:rsidR="003B7D8C" w:rsidRDefault="003B7D8C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 развития дошкольного, общего и дополнительного образования Белгородской области на 2013-2020 годы (постановление Правительства Белгородской области от 28.10.2013 г. № 431-пп)</w:t>
      </w:r>
    </w:p>
    <w:p w:rsidR="003B7D8C" w:rsidRDefault="003B7D8C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План мероприятий («дорожной карты») «Изменения в отраслях социальной сферы, направленной на повышение эффективности образования и науки» (постановление Правительства Белгородской области от 25.02.2013 г.            № 69-пп).</w:t>
      </w:r>
    </w:p>
    <w:p w:rsidR="003B7D8C" w:rsidRDefault="003B7D8C" w:rsidP="003B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объективной информации о состоянии качества дошкольного образования, тенденциях его изменения и причинах, влияющих на его уровень, в Белгородской области создана региональная система оценки качества дошкольного образования, в рамках которой проводят: </w:t>
      </w:r>
    </w:p>
    <w:p w:rsidR="003B7D8C" w:rsidRDefault="003B7D8C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независимую оценку качества работы дошкольных образовательных организаций; </w:t>
      </w:r>
    </w:p>
    <w:p w:rsidR="003B7D8C" w:rsidRDefault="003B7D8C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организаций; </w:t>
      </w:r>
    </w:p>
    <w:p w:rsidR="003B7D8C" w:rsidRDefault="003B7D8C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оценку качества профессиональной деятельности руководящих и педагогических кадров; </w:t>
      </w:r>
    </w:p>
    <w:p w:rsidR="003B7D8C" w:rsidRDefault="003B7D8C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социологический и психолого-педагогический мониторинг уровня удовлетворенности родителей и педагогов качеством дошкольного образования; </w:t>
      </w:r>
    </w:p>
    <w:p w:rsidR="003B7D8C" w:rsidRDefault="003B7D8C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оценку показателей качества выполнения муниципального задания дошкольными образовательными учреждениями; </w:t>
      </w:r>
    </w:p>
    <w:p w:rsidR="003B7D8C" w:rsidRDefault="003B7D8C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системы дошкольного образования.</w:t>
      </w:r>
    </w:p>
    <w:p w:rsidR="00EF45A3" w:rsidRDefault="00EF45A3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A3" w:rsidRDefault="00EF45A3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D8C" w:rsidRDefault="00F12C34" w:rsidP="00F12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34">
        <w:rPr>
          <w:rFonts w:ascii="Times New Roman" w:hAnsi="Times New Roman" w:cs="Times New Roman"/>
          <w:b/>
          <w:sz w:val="28"/>
          <w:szCs w:val="28"/>
        </w:rPr>
        <w:t>1. Независимая оценка качества работы дошкольных образовательных организаций.</w:t>
      </w:r>
    </w:p>
    <w:p w:rsidR="00F12C34" w:rsidRDefault="00F12C34" w:rsidP="00F1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95 закона № 273 – ФЗ в целях реализации указа Президента РФ от 07.05.2012 года № 597 «О мероприятиях по реализации  государственной социальной политики» в Белгородской области были проведены мероприятия по формированию независимой системы оценки качества работы организаций, оказывающих социальные услуги.</w:t>
      </w:r>
    </w:p>
    <w:p w:rsidR="00F12C34" w:rsidRDefault="00F12C34" w:rsidP="00F1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30.03.2013 года № 286 и распоряжения Правительства РФ от 30.03.2013  № 487-р в Белгородской области в 2013 году был создан общественный совет по независимой системе оценки качества работы государственных (муниципальных) учреждений, оказывающих социальные услуги. Впервые независимая оценка качества работы муниципальных дошкольных образовательных организаций  Белгородской области и города Белгорода, в частности, была проведена в 2013-2014 учебном году с учетом имеющихся в ДОО ресурсов и возможностей.</w:t>
      </w:r>
    </w:p>
    <w:p w:rsidR="00F12C34" w:rsidRDefault="00F12C34" w:rsidP="00F12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2013-2014 учебном году в независимой оценке принятии участие по региону  70,2% </w:t>
      </w:r>
      <w:r w:rsidR="00B873B4">
        <w:rPr>
          <w:rFonts w:ascii="Times New Roman" w:hAnsi="Times New Roman" w:cs="Times New Roman"/>
          <w:sz w:val="28"/>
          <w:szCs w:val="28"/>
        </w:rPr>
        <w:t>дошкольных организаций среди муниципальных организаций Белгородской области</w:t>
      </w:r>
      <w:r w:rsidR="00EF4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3B4" w:rsidRDefault="00B873B4" w:rsidP="00F1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B4">
        <w:rPr>
          <w:rFonts w:ascii="Times New Roman" w:hAnsi="Times New Roman" w:cs="Times New Roman"/>
          <w:sz w:val="28"/>
          <w:szCs w:val="28"/>
        </w:rPr>
        <w:t>По результатам экспертизы правительством Белгородской области разработан и утвержден приказ</w:t>
      </w:r>
      <w:r>
        <w:rPr>
          <w:rFonts w:ascii="Times New Roman" w:hAnsi="Times New Roman" w:cs="Times New Roman"/>
          <w:sz w:val="28"/>
          <w:szCs w:val="28"/>
        </w:rPr>
        <w:t xml:space="preserve">ом департамента образования Белгородской области </w:t>
      </w:r>
      <w:r w:rsidRPr="00B873B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>, направленный на улучшение работы дошкольных организаций региона, а значит и города Белгорода.</w:t>
      </w:r>
    </w:p>
    <w:p w:rsidR="004336E9" w:rsidRDefault="004336E9" w:rsidP="00B87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3B4" w:rsidRDefault="00B873B4" w:rsidP="00B87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B873B4">
        <w:rPr>
          <w:rFonts w:ascii="Times New Roman" w:hAnsi="Times New Roman" w:cs="Times New Roman"/>
          <w:b/>
          <w:sz w:val="28"/>
          <w:szCs w:val="28"/>
        </w:rPr>
        <w:t>Рейтингование</w:t>
      </w:r>
      <w:proofErr w:type="spellEnd"/>
      <w:r w:rsidRPr="00B873B4">
        <w:rPr>
          <w:rFonts w:ascii="Times New Roman" w:hAnsi="Times New Roman" w:cs="Times New Roman"/>
          <w:b/>
          <w:sz w:val="28"/>
          <w:szCs w:val="28"/>
        </w:rPr>
        <w:t>.</w:t>
      </w:r>
    </w:p>
    <w:p w:rsidR="00EF45A3" w:rsidRDefault="00EF45A3" w:rsidP="00B873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3B4" w:rsidRDefault="00B873B4" w:rsidP="00B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департаментом образования Белгородской области было разработано и утверждено  приказом департамента от 21.11.2013 года № 2938 положение о рейтинге дошкольных образовательных организаций  Белгородской области. Учитывая различные условия</w:t>
      </w:r>
      <w:r w:rsidR="0013122A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дошкольного образования, при проведении рейтинга используется </w:t>
      </w:r>
      <w:r w:rsidR="0013122A" w:rsidRPr="0013122A">
        <w:rPr>
          <w:rFonts w:ascii="Times New Roman" w:hAnsi="Times New Roman" w:cs="Times New Roman"/>
          <w:b/>
          <w:sz w:val="28"/>
          <w:szCs w:val="28"/>
        </w:rPr>
        <w:t>кластерный подход</w:t>
      </w:r>
      <w:r w:rsidR="0013122A">
        <w:rPr>
          <w:rFonts w:ascii="Times New Roman" w:hAnsi="Times New Roman" w:cs="Times New Roman"/>
          <w:sz w:val="28"/>
          <w:szCs w:val="28"/>
        </w:rPr>
        <w:t xml:space="preserve">. Организации делят на группы по форме собственности (муниципальные, негосударственные) и по проектной мощности (по количеству групп и детей), что позволяет объективно оценить качество работы организаций, имеющих одинаковые возможности (материально-техническую базу, кадровое обеспечение, финансирование и другое) и выявить в каждой группе (кластере) победителей – </w:t>
      </w:r>
      <w:r w:rsidR="0013122A" w:rsidRPr="0013122A">
        <w:rPr>
          <w:rFonts w:ascii="Times New Roman" w:hAnsi="Times New Roman" w:cs="Times New Roman"/>
          <w:b/>
          <w:sz w:val="28"/>
          <w:szCs w:val="28"/>
        </w:rPr>
        <w:t>наиболее эффективно работающие организации</w:t>
      </w:r>
      <w:r w:rsidR="00131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85" w:rsidRDefault="00005F85" w:rsidP="00B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2013 году победителями рейтинга стали 28 ДОО, а в 2014 году – 15 ДОО. В большей степени это связано с изменением в 2014 году методики и критериев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ДОО.</w:t>
      </w:r>
    </w:p>
    <w:p w:rsidR="00D86884" w:rsidRDefault="00D86884" w:rsidP="00B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образования Белгородской области от 21 января 2015 года № 147 «Об утверждении постановления коллегии департамента образования области»  в целях выполнения постановления заседания коллегии от 26 декабря 2014 года «Итоги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Белгородской области в 2014 году: проблемы, поиски, решения», руководителям образовательных организаций необходимо в 2015 году, начиная с января текущего года,:</w:t>
      </w:r>
      <w:proofErr w:type="gramEnd"/>
    </w:p>
    <w:p w:rsidR="00D86884" w:rsidRDefault="00D86884" w:rsidP="00B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-проанализировать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городу Белгороду и разработать задачи и  план мероприятий по  улучшению своих показателей в рейтинге;</w:t>
      </w:r>
    </w:p>
    <w:p w:rsidR="00D86884" w:rsidRDefault="00D86884" w:rsidP="00B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ОО для участия в очередном рейтинге, которое состоится в первой декаде октября текущего года;</w:t>
      </w:r>
    </w:p>
    <w:p w:rsidR="00D86884" w:rsidRPr="00D86884" w:rsidRDefault="00D86884" w:rsidP="00B8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соответствие основных образовательных программ дошкольного образования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88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86884">
        <w:rPr>
          <w:rFonts w:ascii="Times New Roman" w:hAnsi="Times New Roman" w:cs="Times New Roman"/>
          <w:b/>
          <w:sz w:val="28"/>
          <w:szCs w:val="28"/>
        </w:rPr>
        <w:t>регионально-муниципальным</w:t>
      </w:r>
      <w:proofErr w:type="gramEnd"/>
      <w:r w:rsidRPr="00D86884">
        <w:rPr>
          <w:rFonts w:ascii="Times New Roman" w:hAnsi="Times New Roman" w:cs="Times New Roman"/>
          <w:b/>
          <w:sz w:val="28"/>
          <w:szCs w:val="28"/>
        </w:rPr>
        <w:t xml:space="preserve"> приоритетам </w:t>
      </w:r>
      <w:r>
        <w:rPr>
          <w:rFonts w:ascii="Times New Roman" w:hAnsi="Times New Roman" w:cs="Times New Roman"/>
          <w:b/>
          <w:sz w:val="28"/>
          <w:szCs w:val="28"/>
        </w:rPr>
        <w:t>развития дошкольного образования до 1 сентября текущего года.</w:t>
      </w:r>
    </w:p>
    <w:p w:rsidR="0013122A" w:rsidRDefault="0013122A" w:rsidP="00B8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зависимости от происходящих на федеральном и региональном уровнях изменений в нормативном правовом регулировании системы дошкольного образования </w:t>
      </w:r>
      <w:r w:rsidRPr="0013122A">
        <w:rPr>
          <w:rFonts w:ascii="Times New Roman" w:hAnsi="Times New Roman" w:cs="Times New Roman"/>
          <w:b/>
          <w:sz w:val="28"/>
          <w:szCs w:val="28"/>
          <w:u w:val="single"/>
        </w:rPr>
        <w:t>методика формирования рейтинга и показатели оценки ежегодно могут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12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меняться.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EF45A3" w:rsidRDefault="00EF45A3" w:rsidP="00B8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22A" w:rsidRDefault="0013122A" w:rsidP="00131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Оценка качества профессиональной деятельности работников ДОО.</w:t>
      </w:r>
    </w:p>
    <w:p w:rsidR="002019C5" w:rsidRDefault="0013122A" w:rsidP="0013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ФГОС содержит требования к кадровым условиям реализации образовательной программы дошкольного образования, в Белгородской области проводятся  мероприятия по совершенствованию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13122A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122A">
        <w:rPr>
          <w:rFonts w:ascii="Times New Roman" w:hAnsi="Times New Roman" w:cs="Times New Roman"/>
          <w:sz w:val="28"/>
          <w:szCs w:val="28"/>
        </w:rPr>
        <w:t xml:space="preserve"> качества профессиональной деятельности работников</w:t>
      </w:r>
      <w:proofErr w:type="gramEnd"/>
      <w:r w:rsidRPr="0013122A">
        <w:rPr>
          <w:rFonts w:ascii="Times New Roman" w:hAnsi="Times New Roman" w:cs="Times New Roman"/>
          <w:sz w:val="28"/>
          <w:szCs w:val="28"/>
        </w:rPr>
        <w:t xml:space="preserve"> ДОО</w:t>
      </w:r>
      <w:r w:rsidR="002019C5">
        <w:rPr>
          <w:rFonts w:ascii="Times New Roman" w:hAnsi="Times New Roman" w:cs="Times New Roman"/>
          <w:sz w:val="28"/>
          <w:szCs w:val="28"/>
        </w:rPr>
        <w:t>:</w:t>
      </w:r>
    </w:p>
    <w:p w:rsidR="002019C5" w:rsidRDefault="002019C5" w:rsidP="0013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-аттестация руководящих и педагогических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критерии оценки профессиональной деятельности работников приведены в соответствии с ФГОС;</w:t>
      </w:r>
    </w:p>
    <w:p w:rsidR="002019C5" w:rsidRDefault="002019C5" w:rsidP="0013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-разработана и применяется методика формирования оплаты труда и стимулирования работников ДОО;</w:t>
      </w:r>
    </w:p>
    <w:p w:rsidR="003B7D8C" w:rsidRDefault="002019C5" w:rsidP="0013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-перевод работников ДОО на эффективный контракт.</w:t>
      </w:r>
      <w:r w:rsidR="0013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A3" w:rsidRDefault="00EF45A3" w:rsidP="00131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9C5" w:rsidRDefault="002019C5" w:rsidP="00201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Мониторинг уровня удовлетворенности качеством дошкольного образования.</w:t>
      </w:r>
    </w:p>
    <w:p w:rsidR="002019C5" w:rsidRDefault="002019C5" w:rsidP="00201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19C5">
        <w:rPr>
          <w:rFonts w:ascii="Times New Roman" w:hAnsi="Times New Roman" w:cs="Times New Roman"/>
          <w:sz w:val="28"/>
          <w:szCs w:val="28"/>
        </w:rPr>
        <w:t xml:space="preserve">В целях оценки соответствия предоставляемых услуг ДОО запросам родительской и педагогической общественности  в рамках регионального плана мероприятий («дорожной карты») «Изменения в отраслях социальной сферы, направленные на повышение эффективности образования и науки» департаментом образования Белгородской области и институтом развития образования ОГАОУ ДПО </w:t>
      </w:r>
      <w:proofErr w:type="spellStart"/>
      <w:r w:rsidRPr="002019C5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2019C5">
        <w:rPr>
          <w:rFonts w:ascii="Times New Roman" w:hAnsi="Times New Roman" w:cs="Times New Roman"/>
          <w:sz w:val="28"/>
          <w:szCs w:val="28"/>
        </w:rPr>
        <w:t xml:space="preserve">  с 2013 года ежегодно проводится </w:t>
      </w:r>
      <w:r w:rsidRPr="002019C5">
        <w:rPr>
          <w:rFonts w:ascii="Times New Roman" w:eastAsia="Times New Roman" w:hAnsi="Times New Roman" w:cs="Times New Roman"/>
          <w:b/>
          <w:sz w:val="28"/>
          <w:szCs w:val="28"/>
        </w:rPr>
        <w:t>социологическ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2019C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психолого-педагогическ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2019C5"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мониторинг, направленн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2019C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выявление факторов, потребностей родителей относительно качества дошкольного</w:t>
      </w:r>
      <w:proofErr w:type="gramEnd"/>
      <w:r w:rsidRPr="002019C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019C5" w:rsidRDefault="002019C5" w:rsidP="0020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C5">
        <w:rPr>
          <w:rFonts w:ascii="Times New Roman" w:hAnsi="Times New Roman" w:cs="Times New Roman"/>
          <w:sz w:val="28"/>
          <w:szCs w:val="28"/>
        </w:rPr>
        <w:t>В 2013 году в социологическом опросе приняли участие 90% родителей воспитанников ДОО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2019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2014 году – 80,9% родителей детей, посещающих ДОО региона, в городе Белгороде – 83% родителей (что ниже, чем 2013 году по региону, но больше на 3% в 2014 году по региону).</w:t>
      </w:r>
    </w:p>
    <w:p w:rsidR="002019C5" w:rsidRDefault="00864E39" w:rsidP="0020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следующее:</w:t>
      </w:r>
    </w:p>
    <w:p w:rsidR="00864E39" w:rsidRDefault="00864E39" w:rsidP="0020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Look w:val="04A0"/>
      </w:tblPr>
      <w:tblGrid>
        <w:gridCol w:w="4503"/>
        <w:gridCol w:w="2551"/>
        <w:gridCol w:w="2410"/>
      </w:tblGrid>
      <w:tr w:rsidR="00864E39" w:rsidTr="00453FBD">
        <w:tc>
          <w:tcPr>
            <w:tcW w:w="2379" w:type="pct"/>
            <w:tcBorders>
              <w:right w:val="single" w:sz="4" w:space="0" w:color="auto"/>
            </w:tcBorders>
          </w:tcPr>
          <w:p w:rsidR="00864E39" w:rsidRPr="00864E39" w:rsidRDefault="00864E39" w:rsidP="00864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</w:tcBorders>
          </w:tcPr>
          <w:p w:rsidR="00864E39" w:rsidRPr="00864E39" w:rsidRDefault="00864E39" w:rsidP="00864E39">
            <w:pPr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39">
              <w:rPr>
                <w:rFonts w:ascii="Times New Roman" w:hAnsi="Times New Roman" w:cs="Times New Roman"/>
                <w:b/>
                <w:sz w:val="28"/>
                <w:szCs w:val="28"/>
              </w:rPr>
              <w:t>По региону</w:t>
            </w:r>
          </w:p>
        </w:tc>
        <w:tc>
          <w:tcPr>
            <w:tcW w:w="1273" w:type="pct"/>
            <w:tcBorders>
              <w:right w:val="single" w:sz="4" w:space="0" w:color="auto"/>
            </w:tcBorders>
          </w:tcPr>
          <w:p w:rsidR="00864E39" w:rsidRPr="00864E39" w:rsidRDefault="00864E39" w:rsidP="002019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39">
              <w:rPr>
                <w:rFonts w:ascii="Times New Roman" w:hAnsi="Times New Roman" w:cs="Times New Roman"/>
                <w:b/>
                <w:sz w:val="28"/>
                <w:szCs w:val="28"/>
              </w:rPr>
              <w:t>По Белгороду</w:t>
            </w:r>
          </w:p>
        </w:tc>
      </w:tr>
      <w:tr w:rsidR="00864E39" w:rsidTr="00453FBD">
        <w:tc>
          <w:tcPr>
            <w:tcW w:w="2379" w:type="pct"/>
            <w:tcBorders>
              <w:right w:val="single" w:sz="4" w:space="0" w:color="auto"/>
            </w:tcBorders>
          </w:tcPr>
          <w:p w:rsidR="00864E39" w:rsidRPr="00864E39" w:rsidRDefault="00864E39" w:rsidP="002019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3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:rsidR="00864E39" w:rsidRPr="00864E39" w:rsidRDefault="00864E39" w:rsidP="002019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3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3" w:type="pct"/>
            <w:tcBorders>
              <w:right w:val="single" w:sz="4" w:space="0" w:color="auto"/>
            </w:tcBorders>
          </w:tcPr>
          <w:p w:rsidR="00864E39" w:rsidRPr="00864E39" w:rsidRDefault="00864E39" w:rsidP="00EF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3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64E39" w:rsidTr="00453FBD">
        <w:tc>
          <w:tcPr>
            <w:tcW w:w="2379" w:type="pct"/>
          </w:tcPr>
          <w:p w:rsidR="00864E39" w:rsidRPr="00864E39" w:rsidRDefault="00864E39" w:rsidP="00453FB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</w:t>
            </w:r>
            <w:proofErr w:type="gramEnd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оснащенностью ДО</w:t>
            </w:r>
            <w:r w:rsidR="00453F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48" w:type="pct"/>
          </w:tcPr>
          <w:p w:rsidR="00864E39" w:rsidRPr="00065FEC" w:rsidRDefault="00864E39" w:rsidP="0020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273" w:type="pct"/>
          </w:tcPr>
          <w:p w:rsidR="00864E39" w:rsidRPr="00065FEC" w:rsidRDefault="00864E39" w:rsidP="0020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864E39" w:rsidTr="00453FBD">
        <w:tc>
          <w:tcPr>
            <w:tcW w:w="2379" w:type="pct"/>
          </w:tcPr>
          <w:p w:rsidR="00864E39" w:rsidRPr="00864E39" w:rsidRDefault="00864E39" w:rsidP="00453FB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удовлетворенны</w:t>
            </w:r>
            <w:proofErr w:type="gramEnd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квалифицирован-ностью</w:t>
            </w:r>
            <w:proofErr w:type="spellEnd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</w:t>
            </w:r>
            <w:r w:rsidR="00453FBD">
              <w:rPr>
                <w:rFonts w:ascii="Times New Roman" w:hAnsi="Times New Roman" w:cs="Times New Roman"/>
                <w:sz w:val="28"/>
                <w:szCs w:val="28"/>
              </w:rPr>
              <w:t xml:space="preserve"> в ДОО</w:t>
            </w:r>
          </w:p>
        </w:tc>
        <w:tc>
          <w:tcPr>
            <w:tcW w:w="1348" w:type="pct"/>
          </w:tcPr>
          <w:p w:rsidR="00864E39" w:rsidRPr="00065FEC" w:rsidRDefault="00453FBD" w:rsidP="0020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95,8%</w:t>
            </w:r>
          </w:p>
        </w:tc>
        <w:tc>
          <w:tcPr>
            <w:tcW w:w="1273" w:type="pct"/>
          </w:tcPr>
          <w:p w:rsidR="00864E39" w:rsidRPr="00065FEC" w:rsidRDefault="00453FBD" w:rsidP="0020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98,5%</w:t>
            </w:r>
          </w:p>
        </w:tc>
      </w:tr>
      <w:tr w:rsidR="00864E39" w:rsidTr="00453FBD">
        <w:tc>
          <w:tcPr>
            <w:tcW w:w="2379" w:type="pct"/>
          </w:tcPr>
          <w:p w:rsidR="00864E39" w:rsidRPr="00864E39" w:rsidRDefault="00864E39" w:rsidP="00453FB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удовлетворенны</w:t>
            </w:r>
            <w:proofErr w:type="gramEnd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развитием ребенка в ДО</w:t>
            </w:r>
            <w:r w:rsidR="00453F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48" w:type="pct"/>
          </w:tcPr>
          <w:p w:rsidR="00864E39" w:rsidRPr="00065FEC" w:rsidRDefault="00453FBD" w:rsidP="0020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96,5%</w:t>
            </w:r>
          </w:p>
        </w:tc>
        <w:tc>
          <w:tcPr>
            <w:tcW w:w="1273" w:type="pct"/>
          </w:tcPr>
          <w:p w:rsidR="00864E39" w:rsidRPr="00065FEC" w:rsidRDefault="00453FBD" w:rsidP="0020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98,5%</w:t>
            </w:r>
          </w:p>
        </w:tc>
      </w:tr>
      <w:tr w:rsidR="00864E39" w:rsidTr="00453FBD">
        <w:tc>
          <w:tcPr>
            <w:tcW w:w="2379" w:type="pct"/>
          </w:tcPr>
          <w:p w:rsidR="00864E39" w:rsidRPr="00864E39" w:rsidRDefault="00864E39" w:rsidP="00453FB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удовлетворенны</w:t>
            </w:r>
            <w:proofErr w:type="gramEnd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взаимодействием с педагогами</w:t>
            </w:r>
            <w:r w:rsidR="00453FBD">
              <w:rPr>
                <w:rFonts w:ascii="Times New Roman" w:hAnsi="Times New Roman" w:cs="Times New Roman"/>
                <w:sz w:val="28"/>
                <w:szCs w:val="28"/>
              </w:rPr>
              <w:t xml:space="preserve"> в ДОО</w:t>
            </w:r>
          </w:p>
        </w:tc>
        <w:tc>
          <w:tcPr>
            <w:tcW w:w="1348" w:type="pct"/>
          </w:tcPr>
          <w:p w:rsidR="00864E39" w:rsidRPr="00065FEC" w:rsidRDefault="00453FBD" w:rsidP="0020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96,3%</w:t>
            </w:r>
          </w:p>
        </w:tc>
        <w:tc>
          <w:tcPr>
            <w:tcW w:w="1273" w:type="pct"/>
          </w:tcPr>
          <w:p w:rsidR="00864E39" w:rsidRPr="00065FEC" w:rsidRDefault="00453FBD" w:rsidP="0020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98,5%</w:t>
            </w:r>
          </w:p>
        </w:tc>
      </w:tr>
      <w:tr w:rsidR="00864E39" w:rsidTr="00453FBD">
        <w:tc>
          <w:tcPr>
            <w:tcW w:w="2379" w:type="pct"/>
          </w:tcPr>
          <w:p w:rsidR="00864E39" w:rsidRPr="00864E39" w:rsidRDefault="00864E39" w:rsidP="002019C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удовлетворенности</w:t>
            </w:r>
            <w:r w:rsidR="00453FB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1348" w:type="pct"/>
          </w:tcPr>
          <w:p w:rsidR="00864E39" w:rsidRPr="00D86884" w:rsidRDefault="00065FEC" w:rsidP="0020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884">
              <w:rPr>
                <w:rFonts w:ascii="Times New Roman" w:hAnsi="Times New Roman" w:cs="Times New Roman"/>
                <w:sz w:val="28"/>
                <w:szCs w:val="28"/>
              </w:rPr>
              <w:t>93,8%</w:t>
            </w:r>
          </w:p>
        </w:tc>
        <w:tc>
          <w:tcPr>
            <w:tcW w:w="1273" w:type="pct"/>
          </w:tcPr>
          <w:p w:rsidR="00864E39" w:rsidRPr="00D86884" w:rsidRDefault="00065FEC" w:rsidP="00D8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8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6884" w:rsidRPr="00D868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6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6884" w:rsidRPr="00D86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6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53FBD" w:rsidTr="00453FBD">
        <w:tc>
          <w:tcPr>
            <w:tcW w:w="5000" w:type="pct"/>
            <w:gridSpan w:val="3"/>
          </w:tcPr>
          <w:p w:rsidR="00453FBD" w:rsidRPr="00065FEC" w:rsidRDefault="00453FBD" w:rsidP="002019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Однако, 100% удовлетворенности в территориях: Белгородский, </w:t>
            </w:r>
            <w:proofErr w:type="spellStart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Борисовский</w:t>
            </w:r>
            <w:proofErr w:type="spellEnd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>Валуйский</w:t>
            </w:r>
            <w:proofErr w:type="spellEnd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>Старооскольский</w:t>
            </w:r>
            <w:proofErr w:type="spellEnd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>Корочанский</w:t>
            </w:r>
            <w:proofErr w:type="spellEnd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Краснояружский</w:t>
            </w:r>
            <w:proofErr w:type="spellEnd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Алексеевский, </w:t>
            </w:r>
            <w:proofErr w:type="spellStart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>Вейделевский</w:t>
            </w:r>
            <w:proofErr w:type="spellEnd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районы</w:t>
            </w:r>
          </w:p>
        </w:tc>
      </w:tr>
    </w:tbl>
    <w:p w:rsidR="00864E39" w:rsidRPr="002019C5" w:rsidRDefault="00864E39" w:rsidP="002019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7D8C" w:rsidRDefault="00453FBD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департамента образования Белгородской области от 19 января 2015 года № 9-06\242-НА «Об итогах проведения социологического опроса и психолого-педагогического мониторинга качества дошкольного образования говорится, что оснащенность групповых помещений и территории ДОО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остается основной проблемой, обозначенной родителями. Также подчеркнуто, что недостаточность внимания развитию дошкольников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родителей  (4%</w:t>
      </w:r>
      <w:r w:rsidR="00065F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городе Белгороде. Поэтому руководителям ДОО города </w:t>
      </w:r>
      <w:r w:rsidRPr="00065FEC">
        <w:rPr>
          <w:rFonts w:ascii="Times New Roman" w:hAnsi="Times New Roman" w:cs="Times New Roman"/>
          <w:b/>
          <w:sz w:val="28"/>
          <w:szCs w:val="28"/>
        </w:rPr>
        <w:t xml:space="preserve">необходимо разработать план мероприятий на 2015 год по </w:t>
      </w:r>
      <w:r w:rsidR="00065FEC" w:rsidRPr="00065FEC">
        <w:rPr>
          <w:rFonts w:ascii="Times New Roman" w:hAnsi="Times New Roman" w:cs="Times New Roman"/>
          <w:b/>
          <w:sz w:val="28"/>
          <w:szCs w:val="28"/>
        </w:rPr>
        <w:t xml:space="preserve">включению родителей в образовательный процесс как участников образовательных отношений </w:t>
      </w:r>
      <w:r w:rsidR="00065FEC">
        <w:rPr>
          <w:rFonts w:ascii="Times New Roman" w:hAnsi="Times New Roman" w:cs="Times New Roman"/>
          <w:sz w:val="28"/>
          <w:szCs w:val="28"/>
        </w:rPr>
        <w:t>(по ФГОС) с целью повышения педагогической компетентности в вопросах воспитания и развития детей-дошкольников, освещения в СМИ работу ДОО в части развития и воспитания детей.</w:t>
      </w:r>
    </w:p>
    <w:p w:rsidR="00005F85" w:rsidRDefault="00005F85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019C5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019C5"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е также приняли участие педагогические работники </w:t>
      </w:r>
      <w:r w:rsidRPr="00005F85">
        <w:rPr>
          <w:rFonts w:ascii="Times New Roman" w:hAnsi="Times New Roman" w:cs="Times New Roman"/>
          <w:sz w:val="28"/>
          <w:szCs w:val="28"/>
        </w:rPr>
        <w:t>региона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F8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F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5F85">
        <w:rPr>
          <w:rFonts w:ascii="Times New Roman" w:hAnsi="Times New Roman" w:cs="Times New Roman"/>
          <w:sz w:val="28"/>
          <w:szCs w:val="28"/>
        </w:rPr>
        <w:t>. Белгорода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5F85">
        <w:rPr>
          <w:rFonts w:ascii="Times New Roman" w:hAnsi="Times New Roman" w:cs="Times New Roman"/>
          <w:sz w:val="28"/>
          <w:szCs w:val="28"/>
        </w:rPr>
        <w:t>В регионе приняли участие 92,4% педагогов региона</w:t>
      </w:r>
      <w:r>
        <w:rPr>
          <w:rFonts w:ascii="Times New Roman" w:hAnsi="Times New Roman" w:cs="Times New Roman"/>
          <w:sz w:val="28"/>
          <w:szCs w:val="28"/>
        </w:rPr>
        <w:t>, среди ДОО города Белгорода – 89% педагогов. Выявлено следующее:</w:t>
      </w:r>
    </w:p>
    <w:p w:rsidR="00005F85" w:rsidRPr="00005F85" w:rsidRDefault="00005F85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F8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4944" w:type="pct"/>
        <w:tblLook w:val="04A0"/>
      </w:tblPr>
      <w:tblGrid>
        <w:gridCol w:w="4503"/>
        <w:gridCol w:w="2551"/>
        <w:gridCol w:w="2410"/>
      </w:tblGrid>
      <w:tr w:rsidR="00005F85" w:rsidTr="00EF3113">
        <w:tc>
          <w:tcPr>
            <w:tcW w:w="2379" w:type="pct"/>
            <w:tcBorders>
              <w:right w:val="single" w:sz="4" w:space="0" w:color="auto"/>
            </w:tcBorders>
          </w:tcPr>
          <w:p w:rsidR="00005F85" w:rsidRPr="00864E39" w:rsidRDefault="00005F85" w:rsidP="00EF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</w:tcBorders>
          </w:tcPr>
          <w:p w:rsidR="00005F85" w:rsidRPr="00864E39" w:rsidRDefault="00005F85" w:rsidP="00EF3113">
            <w:pPr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39">
              <w:rPr>
                <w:rFonts w:ascii="Times New Roman" w:hAnsi="Times New Roman" w:cs="Times New Roman"/>
                <w:b/>
                <w:sz w:val="28"/>
                <w:szCs w:val="28"/>
              </w:rPr>
              <w:t>По региону</w:t>
            </w:r>
          </w:p>
        </w:tc>
        <w:tc>
          <w:tcPr>
            <w:tcW w:w="1273" w:type="pct"/>
            <w:tcBorders>
              <w:right w:val="single" w:sz="4" w:space="0" w:color="auto"/>
            </w:tcBorders>
          </w:tcPr>
          <w:p w:rsidR="00005F85" w:rsidRPr="00864E39" w:rsidRDefault="00005F85" w:rsidP="00EF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39">
              <w:rPr>
                <w:rFonts w:ascii="Times New Roman" w:hAnsi="Times New Roman" w:cs="Times New Roman"/>
                <w:b/>
                <w:sz w:val="28"/>
                <w:szCs w:val="28"/>
              </w:rPr>
              <w:t>По Белгороду</w:t>
            </w:r>
          </w:p>
        </w:tc>
      </w:tr>
      <w:tr w:rsidR="00005F85" w:rsidTr="00EF3113">
        <w:tc>
          <w:tcPr>
            <w:tcW w:w="2379" w:type="pct"/>
            <w:tcBorders>
              <w:right w:val="single" w:sz="4" w:space="0" w:color="auto"/>
            </w:tcBorders>
          </w:tcPr>
          <w:p w:rsidR="00005F85" w:rsidRPr="00864E39" w:rsidRDefault="00005F85" w:rsidP="00EF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3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:rsidR="00005F85" w:rsidRPr="00864E39" w:rsidRDefault="00005F85" w:rsidP="00EF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3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3" w:type="pct"/>
            <w:tcBorders>
              <w:right w:val="single" w:sz="4" w:space="0" w:color="auto"/>
            </w:tcBorders>
          </w:tcPr>
          <w:p w:rsidR="00005F85" w:rsidRPr="00864E39" w:rsidRDefault="00005F85" w:rsidP="00EF31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3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05F85" w:rsidTr="00EF3113">
        <w:tc>
          <w:tcPr>
            <w:tcW w:w="2379" w:type="pct"/>
          </w:tcPr>
          <w:p w:rsidR="00005F85" w:rsidRPr="00864E39" w:rsidRDefault="00005F85" w:rsidP="00EF3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</w:t>
            </w:r>
            <w:proofErr w:type="gramEnd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оснащенностью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48" w:type="pct"/>
          </w:tcPr>
          <w:p w:rsidR="00005F85" w:rsidRPr="00065FEC" w:rsidRDefault="00005F85" w:rsidP="00EF3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3" w:type="pct"/>
          </w:tcPr>
          <w:p w:rsidR="00005F85" w:rsidRPr="00065FEC" w:rsidRDefault="00005F85" w:rsidP="00005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5F85" w:rsidTr="00EF3113">
        <w:tc>
          <w:tcPr>
            <w:tcW w:w="2379" w:type="pct"/>
          </w:tcPr>
          <w:p w:rsidR="00005F85" w:rsidRPr="00864E39" w:rsidRDefault="00005F85" w:rsidP="00005F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удовлетворенны</w:t>
            </w:r>
            <w:proofErr w:type="gramEnd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</w:t>
            </w:r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квалифицированно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категорией в ДОО</w:t>
            </w:r>
          </w:p>
        </w:tc>
        <w:tc>
          <w:tcPr>
            <w:tcW w:w="1348" w:type="pct"/>
          </w:tcPr>
          <w:p w:rsidR="00005F85" w:rsidRPr="00065FEC" w:rsidRDefault="00005F85" w:rsidP="00EF3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95,8%</w:t>
            </w:r>
          </w:p>
        </w:tc>
        <w:tc>
          <w:tcPr>
            <w:tcW w:w="1273" w:type="pct"/>
          </w:tcPr>
          <w:p w:rsidR="00005F85" w:rsidRPr="00065FEC" w:rsidRDefault="00005F85" w:rsidP="009B3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3C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5F85" w:rsidTr="00EF3113">
        <w:tc>
          <w:tcPr>
            <w:tcW w:w="2379" w:type="pct"/>
          </w:tcPr>
          <w:p w:rsidR="00005F85" w:rsidRPr="00864E39" w:rsidRDefault="00005F85" w:rsidP="00EF31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удовлетворенны</w:t>
            </w:r>
            <w:proofErr w:type="gramEnd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развитием ребенка 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48" w:type="pct"/>
          </w:tcPr>
          <w:p w:rsidR="00005F85" w:rsidRPr="00065FEC" w:rsidRDefault="00005F85" w:rsidP="00005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3" w:type="pct"/>
          </w:tcPr>
          <w:p w:rsidR="00005F85" w:rsidRPr="00065FEC" w:rsidRDefault="00005F85" w:rsidP="009B3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005F85" w:rsidTr="00EF3113">
        <w:tc>
          <w:tcPr>
            <w:tcW w:w="2379" w:type="pct"/>
          </w:tcPr>
          <w:p w:rsidR="00005F85" w:rsidRPr="00864E39" w:rsidRDefault="00005F85" w:rsidP="00005F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удовлетворенны</w:t>
            </w:r>
            <w:proofErr w:type="gramEnd"/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  в ДОО</w:t>
            </w:r>
          </w:p>
        </w:tc>
        <w:tc>
          <w:tcPr>
            <w:tcW w:w="1348" w:type="pct"/>
          </w:tcPr>
          <w:p w:rsidR="00005F85" w:rsidRPr="00065FEC" w:rsidRDefault="00005F85" w:rsidP="009B3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="009B3C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3" w:type="pct"/>
          </w:tcPr>
          <w:p w:rsidR="00005F85" w:rsidRPr="00065FEC" w:rsidRDefault="00005F85" w:rsidP="009B3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005F85" w:rsidTr="00EF3113">
        <w:tc>
          <w:tcPr>
            <w:tcW w:w="2379" w:type="pct"/>
          </w:tcPr>
          <w:p w:rsidR="00005F85" w:rsidRPr="00864E39" w:rsidRDefault="00005F85" w:rsidP="009B3C7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E3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удовлетворенности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C76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</w:tc>
        <w:tc>
          <w:tcPr>
            <w:tcW w:w="1348" w:type="pct"/>
          </w:tcPr>
          <w:p w:rsidR="00005F85" w:rsidRPr="00D86884" w:rsidRDefault="00005F85" w:rsidP="009B3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8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3C76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  <w:r w:rsidRPr="00D86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3" w:type="pct"/>
          </w:tcPr>
          <w:p w:rsidR="00005F85" w:rsidRPr="00D86884" w:rsidRDefault="00005F85" w:rsidP="009B3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8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3C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6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3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68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5F85" w:rsidTr="00EF3113">
        <w:tc>
          <w:tcPr>
            <w:tcW w:w="5000" w:type="pct"/>
            <w:gridSpan w:val="3"/>
          </w:tcPr>
          <w:p w:rsidR="00005F85" w:rsidRPr="00065FEC" w:rsidRDefault="00005F85" w:rsidP="009B3C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Однако, 100% удовлетворенности в территориях: </w:t>
            </w:r>
            <w:proofErr w:type="spellStart"/>
            <w:r w:rsidR="009B3C76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Прохоровский</w:t>
            </w:r>
            <w:proofErr w:type="spellEnd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Краснояружский</w:t>
            </w:r>
            <w:proofErr w:type="spellEnd"/>
            <w:r w:rsidRPr="00065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районы</w:t>
            </w:r>
          </w:p>
        </w:tc>
      </w:tr>
    </w:tbl>
    <w:p w:rsidR="00005F85" w:rsidRPr="00005F85" w:rsidRDefault="00005F85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BB3" w:rsidRDefault="009B3C76" w:rsidP="0061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Актуальными проблемами, влияющими на качество дошкольного образования, по мнению педагогов, являются оснащение предметно-развивающей среды групповых помещений, территории ДОО и обеспечение их современными техническими средствами обучения. Также педагоги отмечают </w:t>
      </w:r>
      <w:r w:rsidRPr="009B3C76">
        <w:rPr>
          <w:rFonts w:ascii="Times New Roman" w:hAnsi="Times New Roman" w:cs="Times New Roman"/>
          <w:b/>
          <w:sz w:val="28"/>
          <w:szCs w:val="28"/>
        </w:rPr>
        <w:t>недостаточное программно-методическое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ФГОС ДО. Одной из объективных причин, безусловно, является отсутствие федерального реестра примерных образовательных программ дошкольного образования и методических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13BB3">
        <w:rPr>
          <w:rFonts w:ascii="Times New Roman" w:hAnsi="Times New Roman" w:cs="Times New Roman"/>
          <w:sz w:val="28"/>
          <w:szCs w:val="28"/>
        </w:rPr>
        <w:t xml:space="preserve"> по разработке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что является насущной проблемой для педагогов</w:t>
      </w:r>
      <w:r w:rsidR="00613BB3">
        <w:rPr>
          <w:rFonts w:ascii="Times New Roman" w:hAnsi="Times New Roman" w:cs="Times New Roman"/>
          <w:sz w:val="28"/>
          <w:szCs w:val="28"/>
        </w:rPr>
        <w:t>.</w:t>
      </w:r>
    </w:p>
    <w:p w:rsidR="00005F85" w:rsidRPr="00613BB3" w:rsidRDefault="009B3C76" w:rsidP="0061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руководителям ДОО города </w:t>
      </w:r>
      <w:r w:rsidRPr="00065FEC">
        <w:rPr>
          <w:rFonts w:ascii="Times New Roman" w:hAnsi="Times New Roman" w:cs="Times New Roman"/>
          <w:b/>
          <w:sz w:val="28"/>
          <w:szCs w:val="28"/>
        </w:rPr>
        <w:t>необходимо разработать план мероприятий на 2015 год</w:t>
      </w:r>
      <w:r w:rsidR="00613B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13BB3" w:rsidRPr="00613BB3">
        <w:rPr>
          <w:rFonts w:ascii="Times New Roman" w:hAnsi="Times New Roman" w:cs="Times New Roman"/>
          <w:sz w:val="28"/>
          <w:szCs w:val="28"/>
        </w:rPr>
        <w:t>способный реализовать следующие задачи:</w:t>
      </w:r>
    </w:p>
    <w:p w:rsidR="00613BB3" w:rsidRDefault="00613BB3" w:rsidP="0061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планировании и расходовании бюджетных и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едусматривать средства, направленные на оснащение предметно-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пространственной среды в ДОО и на его территории, а также на приобретение научно-методической литературы;</w:t>
      </w:r>
    </w:p>
    <w:p w:rsidR="00613BB3" w:rsidRDefault="00613BB3" w:rsidP="0061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соответствующие условия для реализации правд детей с ОВЗ на качественное дошкольное образование;</w:t>
      </w:r>
    </w:p>
    <w:p w:rsidR="00613BB3" w:rsidRDefault="00613BB3" w:rsidP="0061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использовать сетевую форму реализации образовательных программ дошкольного образования, привлекая на договорной основе к работе с детьми специалистов социальных институтов детства;</w:t>
      </w:r>
    </w:p>
    <w:p w:rsidR="00613BB3" w:rsidRPr="00613BB3" w:rsidRDefault="00613BB3" w:rsidP="0061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-проанализировать проведенный опрос-мониторинг своей ДОО с целью конкретизации мероприятий, направленных на улучшение показателей качества предоставления конкретным ДОО дошкольного образования.  </w:t>
      </w:r>
    </w:p>
    <w:p w:rsidR="00D86884" w:rsidRDefault="00D86884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EC" w:rsidRDefault="00065FEC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D8C" w:rsidRDefault="003B7D8C" w:rsidP="003B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D8C" w:rsidRDefault="003B7D8C" w:rsidP="003B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B9E" w:rsidRDefault="00761B9E" w:rsidP="0076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1B9E" w:rsidSect="000B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488"/>
    <w:rsid w:val="00005F85"/>
    <w:rsid w:val="00065FEC"/>
    <w:rsid w:val="000B2F3C"/>
    <w:rsid w:val="0013122A"/>
    <w:rsid w:val="002019C5"/>
    <w:rsid w:val="00266488"/>
    <w:rsid w:val="002C78E9"/>
    <w:rsid w:val="002D3289"/>
    <w:rsid w:val="00312B8B"/>
    <w:rsid w:val="003B7D8C"/>
    <w:rsid w:val="004336E9"/>
    <w:rsid w:val="00453FBD"/>
    <w:rsid w:val="00613BB3"/>
    <w:rsid w:val="00731ACE"/>
    <w:rsid w:val="00761B9E"/>
    <w:rsid w:val="00864E39"/>
    <w:rsid w:val="009B3C76"/>
    <w:rsid w:val="00B873B4"/>
    <w:rsid w:val="00D86884"/>
    <w:rsid w:val="00DA11A0"/>
    <w:rsid w:val="00EF45A3"/>
    <w:rsid w:val="00F12C34"/>
    <w:rsid w:val="00F1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nevmivaka</cp:lastModifiedBy>
  <cp:revision>9</cp:revision>
  <cp:lastPrinted>2015-01-27T13:58:00Z</cp:lastPrinted>
  <dcterms:created xsi:type="dcterms:W3CDTF">2015-01-27T10:25:00Z</dcterms:created>
  <dcterms:modified xsi:type="dcterms:W3CDTF">2015-12-28T12:12:00Z</dcterms:modified>
</cp:coreProperties>
</file>