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ED" w:rsidRDefault="004F3CED" w:rsidP="004F3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28. Компетенция, права, обязанности и ответственность образовательной организации</w:t>
      </w:r>
    </w:p>
    <w:p w:rsidR="004F3CED" w:rsidRDefault="004F3CED" w:rsidP="004F3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3CED" w:rsidRDefault="004F3CED" w:rsidP="004F3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4F3CED" w:rsidRDefault="004F3CED" w:rsidP="004F3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4F3CED" w:rsidRPr="004F3CED" w:rsidRDefault="004F3CED" w:rsidP="004F3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3. </w:t>
      </w:r>
      <w:r w:rsidRPr="004F3CED">
        <w:rPr>
          <w:rFonts w:ascii="Calibri" w:hAnsi="Calibri" w:cs="Calibri"/>
          <w:color w:val="FF0000"/>
        </w:rPr>
        <w:t>К компетенции образовательной организации в установленной сфере деятельности относятся:</w:t>
      </w:r>
    </w:p>
    <w:p w:rsidR="004F3CED" w:rsidRDefault="004F3CED" w:rsidP="004F3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4F3CED" w:rsidRDefault="004F3CED" w:rsidP="004F3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</w:t>
      </w:r>
      <w:hyperlink r:id="rId4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>, федеральными государственными требованиями, образовательными стандартами;</w:t>
      </w:r>
    </w:p>
    <w:p w:rsidR="004F3CED" w:rsidRPr="004F3CED" w:rsidRDefault="004F3CED" w:rsidP="004F3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3) предоставление </w:t>
      </w:r>
      <w:r w:rsidRPr="004F3CED">
        <w:rPr>
          <w:rFonts w:ascii="Calibri" w:hAnsi="Calibri" w:cs="Calibri"/>
          <w:color w:val="FF0000"/>
        </w:rPr>
        <w:t xml:space="preserve">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4F3CED">
        <w:rPr>
          <w:rFonts w:ascii="Calibri" w:hAnsi="Calibri" w:cs="Calibri"/>
          <w:color w:val="FF0000"/>
        </w:rPr>
        <w:t>самообследования</w:t>
      </w:r>
      <w:proofErr w:type="spellEnd"/>
      <w:r w:rsidRPr="004F3CED">
        <w:rPr>
          <w:rFonts w:ascii="Calibri" w:hAnsi="Calibri" w:cs="Calibri"/>
          <w:color w:val="FF0000"/>
        </w:rPr>
        <w:t>;</w:t>
      </w:r>
    </w:p>
    <w:p w:rsidR="004F3CED" w:rsidRDefault="004F3CED" w:rsidP="004F3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установление штатного расписания, если иное не установлено нормативными правовыми актами Российской Федерации;</w:t>
      </w:r>
    </w:p>
    <w:p w:rsidR="004F3CED" w:rsidRDefault="004F3CED" w:rsidP="004F3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4F3CED" w:rsidRDefault="004F3CED" w:rsidP="004F3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разработка и утверждение образовательных программ образовательной организации;</w:t>
      </w:r>
    </w:p>
    <w:p w:rsidR="004F3CED" w:rsidRDefault="004F3CED" w:rsidP="004F3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разработка и утверждение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4F3CED" w:rsidRDefault="004F3CED" w:rsidP="004F3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прием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в образовательную организацию;</w:t>
      </w:r>
    </w:p>
    <w:p w:rsidR="004F3CED" w:rsidRDefault="004F3CED" w:rsidP="004F3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определение списка учебников в соответствии с утвержденным федеральным </w:t>
      </w:r>
      <w:hyperlink r:id="rId5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4F3CED" w:rsidRDefault="004F3CED" w:rsidP="004F3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4F3CED" w:rsidRDefault="004F3CED" w:rsidP="004F3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индивидуальный учет результатов освоения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4F3CED" w:rsidRDefault="004F3CED" w:rsidP="004F3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использование и совершенствование методов обучения и воспитания, образовательных технологий, электронного обучения;</w:t>
      </w:r>
    </w:p>
    <w:p w:rsidR="004F3CED" w:rsidRPr="004F3CED" w:rsidRDefault="004F3CED" w:rsidP="004F3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4F3CED">
        <w:rPr>
          <w:rFonts w:ascii="Calibri" w:hAnsi="Calibri" w:cs="Calibri"/>
          <w:color w:val="FF0000"/>
        </w:rPr>
        <w:t xml:space="preserve">13) проведение </w:t>
      </w:r>
      <w:proofErr w:type="spellStart"/>
      <w:r w:rsidRPr="004F3CED">
        <w:rPr>
          <w:rFonts w:ascii="Calibri" w:hAnsi="Calibri" w:cs="Calibri"/>
          <w:color w:val="FF0000"/>
        </w:rPr>
        <w:t>самообследования</w:t>
      </w:r>
      <w:proofErr w:type="spellEnd"/>
      <w:r w:rsidRPr="004F3CED">
        <w:rPr>
          <w:rFonts w:ascii="Calibri" w:hAnsi="Calibri" w:cs="Calibri"/>
          <w:color w:val="FF0000"/>
        </w:rPr>
        <w:t xml:space="preserve">, обеспечение </w:t>
      </w:r>
      <w:proofErr w:type="gramStart"/>
      <w:r w:rsidRPr="004F3CED">
        <w:rPr>
          <w:rFonts w:ascii="Calibri" w:hAnsi="Calibri" w:cs="Calibri"/>
          <w:color w:val="FF0000"/>
        </w:rPr>
        <w:t>функционирования внутренней системы оценки качества образования</w:t>
      </w:r>
      <w:proofErr w:type="gramEnd"/>
      <w:r w:rsidRPr="004F3CED">
        <w:rPr>
          <w:rFonts w:ascii="Calibri" w:hAnsi="Calibri" w:cs="Calibri"/>
          <w:color w:val="FF0000"/>
        </w:rPr>
        <w:t>;</w:t>
      </w:r>
    </w:p>
    <w:p w:rsidR="004F3CED" w:rsidRDefault="004F3CED" w:rsidP="004F3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обеспечение в образовательной организации, имеющей интернат, необходимых условий содержания обучающихся;</w:t>
      </w:r>
    </w:p>
    <w:p w:rsidR="004F3CED" w:rsidRDefault="004F3CED" w:rsidP="004F3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4F3CED" w:rsidRDefault="004F3CED" w:rsidP="004F3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создание условий для занятия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физической культурой и спортом;</w:t>
      </w:r>
    </w:p>
    <w:p w:rsidR="004F3CED" w:rsidRDefault="004F3CED" w:rsidP="004F3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приобретение или изготовление бланков документов об образовании и (или) о квалификации;</w:t>
      </w:r>
    </w:p>
    <w:p w:rsidR="004F3CED" w:rsidRDefault="004F3CED" w:rsidP="004F3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18) установление требований к одежде обучающихся, если иное не установлено настоящим Федеральным законом или законодательством субъектов Российской Федерации;</w:t>
      </w:r>
    </w:p>
    <w:p w:rsidR="004F3CED" w:rsidRDefault="004F3CED" w:rsidP="004F3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19) содействие деятельности общественных объединений обучающихся, родителей </w:t>
      </w:r>
      <w:hyperlink r:id="rId6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4F3CED" w:rsidRDefault="004F3CED" w:rsidP="004F3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4F3CED" w:rsidRPr="004F3CED" w:rsidRDefault="004F3CED" w:rsidP="004F3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4F3CED">
        <w:rPr>
          <w:rFonts w:ascii="Calibri" w:hAnsi="Calibri" w:cs="Calibri"/>
          <w:color w:val="FF0000"/>
        </w:rPr>
        <w:t>21) обеспечение создания и ведения официального сайта образовательной организации в сети "Интернет";</w:t>
      </w:r>
    </w:p>
    <w:p w:rsidR="004F3CED" w:rsidRPr="004F3CED" w:rsidRDefault="004F3CED" w:rsidP="004F3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4F3CED">
        <w:rPr>
          <w:rFonts w:ascii="Calibri" w:hAnsi="Calibri" w:cs="Calibri"/>
          <w:color w:val="FF0000"/>
        </w:rPr>
        <w:t>22) иные вопросы в соответствии с законодательством Российской Федерации.</w:t>
      </w:r>
    </w:p>
    <w:p w:rsidR="004F3CED" w:rsidRDefault="004F3CED" w:rsidP="004F3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Образовательные организации высшего образования осуществляют научную и (или) творческую деятельность, а также вправе вести подготовку научных кадров (в докторантуре). Иные образовательные организации вправе вести в соответствии с законодательством Российской Федерации научную и (или) творческую деятельность, если такая деятельность предусмотрена их уставами.</w:t>
      </w:r>
    </w:p>
    <w:p w:rsidR="004F3CED" w:rsidRDefault="004F3CED" w:rsidP="004F3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Образовательная организация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организацию отдыха и </w:t>
      </w:r>
      <w:proofErr w:type="gramStart"/>
      <w:r>
        <w:rPr>
          <w:rFonts w:ascii="Calibri" w:hAnsi="Calibri" w:cs="Calibri"/>
        </w:rPr>
        <w:t>оздоровления</w:t>
      </w:r>
      <w:proofErr w:type="gramEnd"/>
      <w:r>
        <w:rPr>
          <w:rFonts w:ascii="Calibri" w:hAnsi="Calibri" w:cs="Calibri"/>
        </w:rPr>
        <w:t xml:space="preserve"> обучающихся в каникулярное время (с круглосуточным или дневным пребыванием).</w:t>
      </w:r>
    </w:p>
    <w:p w:rsidR="004F3CED" w:rsidRDefault="004F3CED" w:rsidP="004F3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Образовательная организация обязана осуществлять свою деятельность в соответствии с законодательством об образовании, в том числе:</w:t>
      </w:r>
    </w:p>
    <w:p w:rsidR="004F3CED" w:rsidRDefault="004F3CED" w:rsidP="004F3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  <w:proofErr w:type="gramEnd"/>
    </w:p>
    <w:p w:rsidR="004F3CED" w:rsidRDefault="004F3CED" w:rsidP="004F3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  <w:proofErr w:type="gramEnd"/>
    </w:p>
    <w:p w:rsidR="004F3CED" w:rsidRDefault="004F3CED" w:rsidP="004F3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4F3CED" w:rsidRDefault="004F3CED" w:rsidP="004F3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</w:t>
      </w:r>
      <w:proofErr w:type="gramEnd"/>
      <w:r>
        <w:rPr>
          <w:rFonts w:ascii="Calibri" w:hAnsi="Calibri" w:cs="Calibri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</w:t>
      </w:r>
      <w:hyperlink r:id="rId7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</w:t>
      </w:r>
      <w:hyperlink r:id="rId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правонарушениях.</w:t>
      </w:r>
    </w:p>
    <w:p w:rsidR="00E00FDA" w:rsidRDefault="00E00FDA"/>
    <w:sectPr w:rsidR="00E00FDA" w:rsidSect="00E00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CED"/>
    <w:rsid w:val="004F3CED"/>
    <w:rsid w:val="00517C8B"/>
    <w:rsid w:val="0078695C"/>
    <w:rsid w:val="009242BF"/>
    <w:rsid w:val="00AF1119"/>
    <w:rsid w:val="00E0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FE8C1670CD80F16BB52D370990E41666B8487667AEB6F2C802E49C88z4I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FE8C1670CD80F16BB52D370990E4166EB54C7560ACEBF8C05BE89E8F47AFF45C8FDBEB976C42z3I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FE8C1670CD80F16BB52D370990E4166EB54C7560ACEBF8C05BE89E8F47AFF45C8FDBEB976C42z3IDE" TargetMode="External"/><Relationship Id="rId5" Type="http://schemas.openxmlformats.org/officeDocument/2006/relationships/hyperlink" Target="consultantplus://offline/ref=EAFE8C1670CD80F16BB52D370990E41666B84B7461A2B6F2C802E49C8848F0E35BC6D7EA976C4239zDIE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AFE8C1670CD80F16BB52D370990E41666B8487061A3B6F2C802E49C88z4I8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1081</Words>
  <Characters>6163</Characters>
  <Application>Microsoft Office Word</Application>
  <DocSecurity>0</DocSecurity>
  <Lines>51</Lines>
  <Paragraphs>14</Paragraphs>
  <ScaleCrop>false</ScaleCrop>
  <Company>МКУ НМИЦ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Пашкова</dc:creator>
  <cp:keywords/>
  <dc:description/>
  <cp:lastModifiedBy>Ольга Пашкова</cp:lastModifiedBy>
  <cp:revision>1</cp:revision>
  <dcterms:created xsi:type="dcterms:W3CDTF">2013-09-05T08:48:00Z</dcterms:created>
  <dcterms:modified xsi:type="dcterms:W3CDTF">2013-09-05T08:50:00Z</dcterms:modified>
</cp:coreProperties>
</file>