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2" w:rsidRDefault="001D7C82" w:rsidP="001D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Локальные нормативные акты, содержащие нормы, регулирующие образовательные отношения</w:t>
      </w:r>
    </w:p>
    <w:p w:rsidR="001D7C82" w:rsidRDefault="001D7C82" w:rsidP="001D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C82" w:rsidRDefault="001D7C82" w:rsidP="001D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1D7C82" w:rsidRDefault="001D7C82" w:rsidP="001D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26"/>
      <w:bookmarkEnd w:id="0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4" w:history="1">
        <w:r>
          <w:rPr>
            <w:rFonts w:ascii="Calibri" w:hAnsi="Calibri" w:cs="Calibri"/>
            <w:color w:val="0000FF"/>
          </w:rPr>
          <w:t>(законными представителями</w:t>
        </w:r>
        <w:proofErr w:type="gramEnd"/>
        <w:r>
          <w:rPr>
            <w:rFonts w:ascii="Calibri" w:hAnsi="Calibri" w:cs="Calibri"/>
            <w:color w:val="0000FF"/>
          </w:rPr>
          <w:t>)</w:t>
        </w:r>
      </w:hyperlink>
      <w:r>
        <w:rPr>
          <w:rFonts w:ascii="Calibri" w:hAnsi="Calibri" w:cs="Calibri"/>
        </w:rPr>
        <w:t xml:space="preserve"> несовершеннолетних обучающихся.</w:t>
      </w:r>
    </w:p>
    <w:p w:rsidR="001D7C82" w:rsidRDefault="001D7C82" w:rsidP="001D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1D7C82" w:rsidRDefault="001D7C82" w:rsidP="001D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1D7C82" w:rsidRDefault="001D7C82" w:rsidP="001D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FDA" w:rsidRDefault="00E00FDA"/>
    <w:sectPr w:rsidR="00E00FDA" w:rsidSect="00E0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7C82"/>
    <w:rsid w:val="001D7C82"/>
    <w:rsid w:val="0078695C"/>
    <w:rsid w:val="00840EE6"/>
    <w:rsid w:val="009242BF"/>
    <w:rsid w:val="00AF1119"/>
    <w:rsid w:val="00E0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C11F09C9FEECF1F2CB736BF368A7C40AE02B14569C7B55FBB763AD0301I2E" TargetMode="External"/><Relationship Id="rId4" Type="http://schemas.openxmlformats.org/officeDocument/2006/relationships/hyperlink" Target="consultantplus://offline/ref=FFC11F09C9FEECF1F2CB736BF368A7C402EA2C1A5696265FF3EE6FAF041DC9111C3EEE656B56FD06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МКУ НМИЦ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Пашкова</dc:creator>
  <cp:keywords/>
  <dc:description/>
  <cp:lastModifiedBy>Ольга Пашкова</cp:lastModifiedBy>
  <cp:revision>1</cp:revision>
  <dcterms:created xsi:type="dcterms:W3CDTF">2013-09-06T12:21:00Z</dcterms:created>
  <dcterms:modified xsi:type="dcterms:W3CDTF">2013-09-06T12:21:00Z</dcterms:modified>
</cp:coreProperties>
</file>